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6" w:rsidRPr="009A658E" w:rsidRDefault="002505B6" w:rsidP="00B11717">
      <w:pPr>
        <w:rPr>
          <w:rFonts w:ascii="Times New Roman" w:hAnsi="Times New Roman" w:cs="Times New Roman"/>
          <w:b/>
          <w:sz w:val="28"/>
          <w:szCs w:val="28"/>
        </w:rPr>
      </w:pPr>
    </w:p>
    <w:p w:rsidR="00021369" w:rsidRDefault="00021369" w:rsidP="008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369">
        <w:rPr>
          <w:rFonts w:ascii="Times New Roman" w:hAnsi="Times New Roman" w:cs="Times New Roman"/>
          <w:sz w:val="24"/>
          <w:szCs w:val="24"/>
        </w:rPr>
        <w:t xml:space="preserve">Szeretettel köszöntöm az Egri Főegyházmegye </w:t>
      </w:r>
      <w:proofErr w:type="spellStart"/>
      <w:r w:rsidRPr="00021369">
        <w:rPr>
          <w:rFonts w:ascii="Times New Roman" w:hAnsi="Times New Roman" w:cs="Times New Roman"/>
          <w:sz w:val="24"/>
          <w:szCs w:val="24"/>
        </w:rPr>
        <w:t>katekétái</w:t>
      </w:r>
      <w:proofErr w:type="spellEnd"/>
      <w:r w:rsidRPr="00021369">
        <w:rPr>
          <w:rFonts w:ascii="Times New Roman" w:hAnsi="Times New Roman" w:cs="Times New Roman"/>
          <w:sz w:val="24"/>
          <w:szCs w:val="24"/>
        </w:rPr>
        <w:t xml:space="preserve"> sorában! Az alábbiakban segítséget szeretnénk nyújtani</w:t>
      </w:r>
      <w:r w:rsidR="00AC68EE">
        <w:rPr>
          <w:rFonts w:ascii="Times New Roman" w:hAnsi="Times New Roman" w:cs="Times New Roman"/>
          <w:sz w:val="24"/>
          <w:szCs w:val="24"/>
        </w:rPr>
        <w:t xml:space="preserve"> a</w:t>
      </w:r>
      <w:r w:rsidRPr="00021369">
        <w:rPr>
          <w:rFonts w:ascii="Times New Roman" w:hAnsi="Times New Roman" w:cs="Times New Roman"/>
          <w:sz w:val="24"/>
          <w:szCs w:val="24"/>
        </w:rPr>
        <w:t xml:space="preserve"> munkahelye </w:t>
      </w:r>
      <w:r w:rsidR="00216323">
        <w:rPr>
          <w:rFonts w:ascii="Times New Roman" w:hAnsi="Times New Roman" w:cs="Times New Roman"/>
          <w:sz w:val="24"/>
          <w:szCs w:val="24"/>
        </w:rPr>
        <w:t>„</w:t>
      </w:r>
      <w:r w:rsidRPr="00021369">
        <w:rPr>
          <w:rFonts w:ascii="Times New Roman" w:hAnsi="Times New Roman" w:cs="Times New Roman"/>
          <w:sz w:val="24"/>
          <w:szCs w:val="24"/>
        </w:rPr>
        <w:t>útvesztőiben</w:t>
      </w:r>
      <w:r w:rsidR="00216323">
        <w:rPr>
          <w:rFonts w:ascii="Times New Roman" w:hAnsi="Times New Roman" w:cs="Times New Roman"/>
          <w:sz w:val="24"/>
          <w:szCs w:val="24"/>
        </w:rPr>
        <w:t>"</w:t>
      </w:r>
      <w:r w:rsidRPr="00021369">
        <w:rPr>
          <w:rFonts w:ascii="Times New Roman" w:hAnsi="Times New Roman" w:cs="Times New Roman"/>
          <w:sz w:val="24"/>
          <w:szCs w:val="24"/>
        </w:rPr>
        <w:t xml:space="preserve"> való eligazodáshoz.</w:t>
      </w:r>
    </w:p>
    <w:p w:rsidR="00021369" w:rsidRDefault="00021369" w:rsidP="008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</w:t>
      </w:r>
      <w:r w:rsidR="00890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AC68EE">
        <w:rPr>
          <w:rFonts w:ascii="Times New Roman" w:hAnsi="Times New Roman" w:cs="Times New Roman"/>
          <w:sz w:val="24"/>
          <w:szCs w:val="24"/>
        </w:rPr>
        <w:t xml:space="preserve">hatályos </w:t>
      </w:r>
      <w:r>
        <w:rPr>
          <w:rFonts w:ascii="Times New Roman" w:hAnsi="Times New Roman" w:cs="Times New Roman"/>
          <w:sz w:val="24"/>
          <w:szCs w:val="24"/>
        </w:rPr>
        <w:t>megbízási/munkaszerződése nyomán</w:t>
      </w:r>
      <w:r w:rsidR="00890F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Egri Főegyházmegye alkalmazásába került. Munkavégzési területe az a település, ahonnan a területileg illetékes plébános ajánlását kiállította az ön számára. </w:t>
      </w:r>
    </w:p>
    <w:p w:rsidR="00021369" w:rsidRDefault="00021369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munkáltatói és szakmai, módszertani koordinációs feladatok ellátásával megbízott szerv a Főegyházmegyei Kateketikai Konzultációs Iroda. Munkájával kapcsolatban felmerülő valamennyi munkaügyi, illetve szakmai, módszertani kérdésében ez az iroda illetékes eljárni. Elérhetősége a következő: </w:t>
      </w:r>
    </w:p>
    <w:p w:rsidR="00021369" w:rsidRDefault="006D604D" w:rsidP="00890FDC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Cím: </w:t>
      </w:r>
      <w:r w:rsidR="00021369">
        <w:rPr>
          <w:rFonts w:ascii="Times New Roman" w:hAnsi="Times New Roman" w:cs="Times New Roman"/>
          <w:sz w:val="24"/>
          <w:szCs w:val="24"/>
        </w:rPr>
        <w:t>3300 Eger, Széchenyi utca 5.</w:t>
      </w:r>
    </w:p>
    <w:p w:rsidR="006D604D" w:rsidRDefault="006D604D" w:rsidP="00890FDC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36/515-270; 36/515-271</w:t>
      </w:r>
    </w:p>
    <w:p w:rsidR="006D604D" w:rsidRDefault="006D604D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Mobil: 30/-477-11-39</w:t>
      </w:r>
    </w:p>
    <w:p w:rsidR="006D604D" w:rsidRDefault="006D604D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hyperlink r:id="rId8" w:history="1">
        <w:r w:rsidRPr="00284AE7">
          <w:rPr>
            <w:rStyle w:val="Hiperhivatkozs"/>
            <w:rFonts w:ascii="Times New Roman" w:hAnsi="Times New Roman" w:cs="Times New Roman"/>
            <w:sz w:val="24"/>
            <w:szCs w:val="24"/>
          </w:rPr>
          <w:t>hitoktatasiosztaly@egriegyhazmegye.hu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DC" w:rsidRDefault="00890FDC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369" w:rsidRDefault="00890FDC" w:rsidP="008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fényében, az ön utasítási jogkörrel rendelkező felettesei a következők:</w:t>
      </w:r>
    </w:p>
    <w:p w:rsidR="00890FDC" w:rsidRPr="00890FDC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0FDC">
        <w:rPr>
          <w:rFonts w:ascii="Times New Roman" w:hAnsi="Times New Roman" w:cs="Times New Roman"/>
          <w:sz w:val="24"/>
          <w:szCs w:val="24"/>
        </w:rPr>
        <w:t>Legfelsőbb felettese az Egri Érsek, akadályoztatása esetén az ő helynöke.</w:t>
      </w:r>
    </w:p>
    <w:p w:rsidR="00B7720A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720A">
        <w:rPr>
          <w:rFonts w:ascii="Times New Roman" w:hAnsi="Times New Roman" w:cs="Times New Roman"/>
          <w:sz w:val="24"/>
          <w:szCs w:val="24"/>
        </w:rPr>
        <w:t>hitoktatásszervezéssel</w:t>
      </w:r>
      <w:proofErr w:type="spellEnd"/>
      <w:r w:rsidRPr="00B7720A">
        <w:rPr>
          <w:rFonts w:ascii="Times New Roman" w:hAnsi="Times New Roman" w:cs="Times New Roman"/>
          <w:sz w:val="24"/>
          <w:szCs w:val="24"/>
        </w:rPr>
        <w:t xml:space="preserve"> kapcsolatos felettes, a Főegyházmegyei </w:t>
      </w:r>
      <w:proofErr w:type="spellStart"/>
      <w:r w:rsidRPr="00B7720A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B7720A">
        <w:rPr>
          <w:rFonts w:ascii="Times New Roman" w:hAnsi="Times New Roman" w:cs="Times New Roman"/>
          <w:sz w:val="24"/>
          <w:szCs w:val="24"/>
        </w:rPr>
        <w:t xml:space="preserve"> Konzultációs Iroda igazgatója</w:t>
      </w:r>
      <w:r w:rsidR="00B7720A">
        <w:rPr>
          <w:rFonts w:ascii="Times New Roman" w:hAnsi="Times New Roman" w:cs="Times New Roman"/>
          <w:sz w:val="24"/>
          <w:szCs w:val="24"/>
        </w:rPr>
        <w:t>.</w:t>
      </w:r>
    </w:p>
    <w:p w:rsidR="00890FDC" w:rsidRDefault="00890FDC" w:rsidP="00890FD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A napi munkájával összefüggő, közvetlen felettese a működési területén illetékes plébános.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835E70" w:rsidRDefault="006B6D07" w:rsidP="006B6D07">
      <w:pPr>
        <w:pStyle w:val="Szvegtrzs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1</w:t>
      </w:r>
      <w:r w:rsidRPr="00835E70">
        <w:rPr>
          <w:rStyle w:val="Kiemels2"/>
          <w:rFonts w:ascii="Times New Roman" w:hAnsi="Times New Roman" w:cs="Times New Roman"/>
          <w:sz w:val="28"/>
          <w:szCs w:val="28"/>
          <w:u w:val="single"/>
        </w:rPr>
        <w:t>,  A szerződéskötés</w:t>
      </w: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t>sel összefüggő információk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D07" w:rsidRPr="00B7720A" w:rsidRDefault="006B6D07" w:rsidP="006B6D07">
      <w:pPr>
        <w:pStyle w:val="Szvegtrzs"/>
        <w:spacing w:after="0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egyes hitoktatói státuszok</w:t>
      </w:r>
      <w:r w:rsidRPr="00B7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alábbi</w:t>
      </w:r>
      <w:r w:rsidRPr="00B7720A">
        <w:rPr>
          <w:rFonts w:ascii="Times New Roman" w:hAnsi="Times New Roman" w:cs="Times New Roman"/>
          <w:sz w:val="24"/>
          <w:szCs w:val="24"/>
        </w:rPr>
        <w:t xml:space="preserve"> óraszámok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20A">
        <w:rPr>
          <w:rFonts w:ascii="Times New Roman" w:hAnsi="Times New Roman" w:cs="Times New Roman"/>
          <w:sz w:val="24"/>
          <w:szCs w:val="24"/>
        </w:rPr>
        <w:t xml:space="preserve">szerint alakulnak: </w:t>
      </w:r>
    </w:p>
    <w:p w:rsidR="006B6D07" w:rsidRPr="00B7720A" w:rsidRDefault="006B6D07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Óraadók (megbízási szerződéssel): </w:t>
      </w:r>
      <w:r w:rsidRPr="00B7720A">
        <w:rPr>
          <w:rFonts w:ascii="Times New Roman" w:hAnsi="Times New Roman" w:cs="Times New Roman"/>
          <w:sz w:val="24"/>
          <w:szCs w:val="24"/>
        </w:rPr>
        <w:tab/>
        <w:t xml:space="preserve">1- 10 </w:t>
      </w:r>
      <w:proofErr w:type="gramStart"/>
      <w:r w:rsidRPr="00B7720A">
        <w:rPr>
          <w:rFonts w:ascii="Times New Roman" w:hAnsi="Times New Roman" w:cs="Times New Roman"/>
          <w:sz w:val="24"/>
          <w:szCs w:val="24"/>
        </w:rPr>
        <w:t xml:space="preserve">hittanóra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munkaviszonyt nem létesít</w:t>
      </w:r>
    </w:p>
    <w:p w:rsidR="006B6D07" w:rsidRPr="00B7720A" w:rsidRDefault="006B6D07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4 órás részmunkaidős: 11 – 13 hittanóra </w:t>
      </w:r>
    </w:p>
    <w:p w:rsidR="006B6D07" w:rsidRPr="00B7720A" w:rsidRDefault="006B6D07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>6 órás részmunkaidős: 17 – 20 hittanóra</w:t>
      </w:r>
    </w:p>
    <w:p w:rsidR="006B6D07" w:rsidRPr="00B7720A" w:rsidRDefault="006B6D07" w:rsidP="006B6D07">
      <w:pPr>
        <w:pStyle w:val="Szvegtrzs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>Főállású hitoktató: 22-26 hittanóra.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2E6C">
        <w:rPr>
          <w:rFonts w:ascii="Times New Roman" w:hAnsi="Times New Roman" w:cs="Times New Roman"/>
          <w:i/>
          <w:sz w:val="24"/>
          <w:szCs w:val="24"/>
        </w:rPr>
        <w:t xml:space="preserve">A hittanórák ideje 45 perc (kizárólag az óvodai foglalkozások lehetnek 30 percesek). </w:t>
      </w:r>
    </w:p>
    <w:p w:rsidR="006B6D07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D07" w:rsidRDefault="006B6D07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Kötelező hit- és erkölcstant csak érvényes főpásztori megbízással és szerződéssel lehet tanítani.  Ennek alapfeltétele a területileg illetékes plébános, névre szóló </w:t>
      </w:r>
      <w:r w:rsidRPr="006B6D07">
        <w:rPr>
          <w:rFonts w:ascii="Times New Roman" w:hAnsi="Times New Roman" w:cs="Times New Roman"/>
          <w:b/>
          <w:sz w:val="24"/>
          <w:szCs w:val="24"/>
        </w:rPr>
        <w:t>plébánosi ajánlás</w:t>
      </w:r>
      <w:r w:rsidRPr="00B7720A">
        <w:rPr>
          <w:rFonts w:ascii="Times New Roman" w:hAnsi="Times New Roman" w:cs="Times New Roman"/>
          <w:sz w:val="24"/>
          <w:szCs w:val="24"/>
        </w:rPr>
        <w:t xml:space="preserve">a, melyet a szerződéskötés/orvosi vizsgálat időpontjában kérünk az irodába behozni. A formanyomtatvány letölthető a </w:t>
      </w:r>
      <w:hyperlink r:id="rId9" w:history="1">
        <w:r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http://www.eger.egyhazmegye.hu/oktatas/dokumentumok/plebanosi-ajanlas</w:t>
        </w:r>
      </w:hyperlink>
      <w:r w:rsidRPr="00B7720A">
        <w:rPr>
          <w:rFonts w:ascii="Times New Roman" w:hAnsi="Times New Roman" w:cs="Times New Roman"/>
          <w:sz w:val="24"/>
          <w:szCs w:val="24"/>
        </w:rPr>
        <w:t xml:space="preserve"> oldalról.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7720A">
        <w:rPr>
          <w:rFonts w:ascii="Times New Roman" w:hAnsi="Times New Roman" w:cs="Times New Roman"/>
          <w:sz w:val="24"/>
          <w:szCs w:val="24"/>
        </w:rPr>
        <w:t xml:space="preserve"> nélkül a pontosan kitöltött formanyomtatvány nélkül senkivel sem áll módunkban szerződést kötni. Í</w:t>
      </w:r>
      <w:r>
        <w:rPr>
          <w:rFonts w:ascii="Times New Roman" w:hAnsi="Times New Roman" w:cs="Times New Roman"/>
          <w:sz w:val="24"/>
          <w:szCs w:val="24"/>
        </w:rPr>
        <w:t>gy kérjük, fokozottan ügyeljen</w:t>
      </w:r>
      <w:r w:rsidRPr="00B7720A">
        <w:rPr>
          <w:rFonts w:ascii="Times New Roman" w:hAnsi="Times New Roman" w:cs="Times New Roman"/>
          <w:sz w:val="24"/>
          <w:szCs w:val="24"/>
        </w:rPr>
        <w:t xml:space="preserve"> arra, hogy ezt a szerződ</w:t>
      </w:r>
      <w:r>
        <w:rPr>
          <w:rFonts w:ascii="Times New Roman" w:hAnsi="Times New Roman" w:cs="Times New Roman"/>
          <w:sz w:val="24"/>
          <w:szCs w:val="24"/>
        </w:rPr>
        <w:t>éskötés napján mindenképp hozza magával</w:t>
      </w:r>
      <w:r w:rsidRPr="00B7720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B6D07" w:rsidRPr="00B7720A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7720A">
        <w:rPr>
          <w:rFonts w:ascii="Times New Roman" w:hAnsi="Times New Roman" w:cs="Times New Roman"/>
          <w:sz w:val="24"/>
          <w:szCs w:val="24"/>
        </w:rPr>
        <w:t xml:space="preserve"> szerződés megkötéséhez a szerződő fél személyes megjelenése szükséges, tehát postai úton vagy interneten keresztül lebonyolított szerződéskötésre nincs lehetőség. </w:t>
      </w:r>
    </w:p>
    <w:p w:rsidR="006B6D07" w:rsidRPr="00122E6C" w:rsidRDefault="006B6D07" w:rsidP="006B6D07">
      <w:pPr>
        <w:pStyle w:val="Szvegtrzs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lastRenderedPageBreak/>
        <w:t xml:space="preserve">A szerződéskötésre érkező </w:t>
      </w: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új óraadó </w:t>
      </w:r>
      <w:r w:rsidRPr="00122E6C">
        <w:rPr>
          <w:rFonts w:ascii="Times New Roman" w:hAnsi="Times New Roman" w:cs="Times New Roman"/>
          <w:b/>
          <w:sz w:val="24"/>
          <w:szCs w:val="24"/>
          <w:u w:val="single"/>
        </w:rPr>
        <w:t>hitoktatóktól</w:t>
      </w:r>
      <w:r w:rsidRPr="00122E6C">
        <w:rPr>
          <w:rFonts w:ascii="Times New Roman" w:hAnsi="Times New Roman" w:cs="Times New Roman"/>
          <w:sz w:val="24"/>
          <w:szCs w:val="24"/>
        </w:rPr>
        <w:t xml:space="preserve"> az alábbi dokumentumokat kérjük beszerezni: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Kitöltött, aláírt és pecséttel e</w:t>
      </w:r>
      <w:r>
        <w:rPr>
          <w:rFonts w:ascii="Times New Roman" w:hAnsi="Times New Roman" w:cs="Times New Roman"/>
          <w:sz w:val="24"/>
          <w:szCs w:val="24"/>
        </w:rPr>
        <w:t xml:space="preserve">llátott plébánosi ajánlás az aktuális </w:t>
      </w:r>
      <w:r w:rsidRPr="00122E6C">
        <w:rPr>
          <w:rFonts w:ascii="Times New Roman" w:hAnsi="Times New Roman" w:cs="Times New Roman"/>
          <w:sz w:val="24"/>
          <w:szCs w:val="24"/>
        </w:rPr>
        <w:t>tanévre.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Középfokú (gimnázium, szakközépiskola) iskolai végzettségtől fölfelé </w:t>
      </w:r>
      <w:r w:rsidRPr="00122E6C">
        <w:rPr>
          <w:rFonts w:ascii="Times New Roman" w:hAnsi="Times New Roman" w:cs="Times New Roman"/>
          <w:sz w:val="24"/>
          <w:szCs w:val="24"/>
          <w:u w:val="single"/>
        </w:rPr>
        <w:t>valamennyi</w:t>
      </w:r>
      <w:r w:rsidRPr="00122E6C">
        <w:rPr>
          <w:rFonts w:ascii="Times New Roman" w:hAnsi="Times New Roman" w:cs="Times New Roman"/>
          <w:sz w:val="24"/>
          <w:szCs w:val="24"/>
        </w:rPr>
        <w:t xml:space="preserve"> iskolai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Valamennyi hitoktatói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Pontosan kitöltve beküldött/elhozott Összevont szakmai karton és adatlap, személyi igazolvány, lakcímkártya, adókártya, </w:t>
      </w:r>
      <w:proofErr w:type="spellStart"/>
      <w:r w:rsidRPr="00122E6C">
        <w:rPr>
          <w:rFonts w:ascii="Times New Roman" w:hAnsi="Times New Roman" w:cs="Times New Roman"/>
          <w:sz w:val="24"/>
          <w:szCs w:val="24"/>
        </w:rPr>
        <w:t>TAJ-kártya</w:t>
      </w:r>
      <w:proofErr w:type="spellEnd"/>
      <w:r w:rsidRPr="00122E6C">
        <w:rPr>
          <w:rFonts w:ascii="Times New Roman" w:hAnsi="Times New Roman" w:cs="Times New Roman"/>
          <w:sz w:val="24"/>
          <w:szCs w:val="24"/>
        </w:rPr>
        <w:t>, nyugdíjas törzsszámot igazoló dokumentum (amennyiben nyugdíjas)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Folyószámlaszám igazolására szolgáló dokumentum (banki szerződés vagy havi folyószámla kivonat)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3 hónapnál nem régebbi – a büntetlen előéletet igazoló - erkölcsi bizonyítvány</w:t>
      </w:r>
    </w:p>
    <w:p w:rsidR="006B6D07" w:rsidRPr="00122E6C" w:rsidRDefault="006B6D07" w:rsidP="006B6D07">
      <w:pPr>
        <w:pStyle w:val="Szvegtrzs"/>
        <w:ind w:left="2007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Az </w:t>
      </w: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új részmunkaidős, és új főállású </w:t>
      </w:r>
      <w:r w:rsidRPr="00122E6C">
        <w:rPr>
          <w:rFonts w:ascii="Times New Roman" w:hAnsi="Times New Roman" w:cs="Times New Roman"/>
          <w:b/>
          <w:sz w:val="24"/>
          <w:szCs w:val="24"/>
          <w:u w:val="single"/>
        </w:rPr>
        <w:t>hitoktatóktól,</w:t>
      </w:r>
      <w:r w:rsidRPr="00122E6C">
        <w:rPr>
          <w:rFonts w:ascii="Times New Roman" w:hAnsi="Times New Roman" w:cs="Times New Roman"/>
          <w:sz w:val="24"/>
          <w:szCs w:val="24"/>
        </w:rPr>
        <w:t xml:space="preserve"> az új óraadó hitoktatóktól kért dokumentumok </w:t>
      </w:r>
      <w:r w:rsidRPr="00122E6C">
        <w:rPr>
          <w:rFonts w:ascii="Times New Roman" w:hAnsi="Times New Roman" w:cs="Times New Roman"/>
          <w:sz w:val="24"/>
          <w:szCs w:val="24"/>
          <w:u w:val="double"/>
        </w:rPr>
        <w:t>mellett</w:t>
      </w:r>
      <w:r w:rsidRPr="00122E6C">
        <w:rPr>
          <w:rFonts w:ascii="Times New Roman" w:hAnsi="Times New Roman" w:cs="Times New Roman"/>
          <w:sz w:val="24"/>
          <w:szCs w:val="24"/>
        </w:rPr>
        <w:t xml:space="preserve">, az alábbiakat kérjük </w:t>
      </w:r>
      <w:r>
        <w:rPr>
          <w:rFonts w:ascii="Times New Roman" w:hAnsi="Times New Roman" w:cs="Times New Roman"/>
          <w:sz w:val="24"/>
          <w:szCs w:val="24"/>
          <w:u w:val="double"/>
        </w:rPr>
        <w:t>okvetlenül magával</w:t>
      </w:r>
      <w:r w:rsidRPr="00122E6C">
        <w:rPr>
          <w:rFonts w:ascii="Times New Roman" w:hAnsi="Times New Roman" w:cs="Times New Roman"/>
          <w:sz w:val="24"/>
          <w:szCs w:val="24"/>
          <w:u w:val="double"/>
        </w:rPr>
        <w:t xml:space="preserve"> hozni</w:t>
      </w:r>
      <w:r w:rsidRPr="00122E6C">
        <w:rPr>
          <w:rFonts w:ascii="Times New Roman" w:hAnsi="Times New Roman" w:cs="Times New Roman"/>
          <w:sz w:val="24"/>
          <w:szCs w:val="24"/>
        </w:rPr>
        <w:t xml:space="preserve"> a szerződéskötés idejére:    </w:t>
      </w:r>
    </w:p>
    <w:p w:rsidR="006B6D07" w:rsidRPr="00122E6C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eredeti TB kiskönyv, vagy, ha ez nem áll rendelkezésre, akkor annak másolata,</w:t>
      </w:r>
    </w:p>
    <w:p w:rsidR="006B6D07" w:rsidRPr="00122E6C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korábbi munkahelyről leszámoló papír másolata,</w:t>
      </w:r>
    </w:p>
    <w:p w:rsidR="006B6D07" w:rsidRPr="00122E6C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korábbi pedagógiai jellegű munkaviszonyt igazoló szerződések másolata,</w:t>
      </w:r>
    </w:p>
    <w:p w:rsidR="006B6D07" w:rsidRPr="00122E6C" w:rsidRDefault="006B6D07" w:rsidP="006B6D07">
      <w:pPr>
        <w:pStyle w:val="Szvegtrzs"/>
        <w:numPr>
          <w:ilvl w:val="0"/>
          <w:numId w:val="12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amennyiben rendelkezésére áll, az Érsek Főpásztor munkaviszonyt engedélyező levelének másolata.</w:t>
      </w: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már régóta, folyamatosan szolgálatot teljesítő hitoktatóktól </w:t>
      </w:r>
      <w:r w:rsidRPr="00122E6C">
        <w:rPr>
          <w:rFonts w:ascii="Times New Roman" w:hAnsi="Times New Roman" w:cs="Times New Roman"/>
          <w:bCs/>
          <w:sz w:val="24"/>
          <w:szCs w:val="24"/>
        </w:rPr>
        <w:t xml:space="preserve">irodánk adatbázisának aktualizálása miatt idén az alábbi dokumentumokat kérjük: </w:t>
      </w:r>
      <w:r w:rsidRPr="0012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Kitöltött, aláírt és pecséttel e</w:t>
      </w:r>
      <w:r>
        <w:rPr>
          <w:rFonts w:ascii="Times New Roman" w:hAnsi="Times New Roman" w:cs="Times New Roman"/>
          <w:sz w:val="24"/>
          <w:szCs w:val="24"/>
        </w:rPr>
        <w:t xml:space="preserve">llátott plébánosi ajánlás az aktuális </w:t>
      </w:r>
      <w:proofErr w:type="gramStart"/>
      <w:r w:rsidRPr="00122E6C">
        <w:rPr>
          <w:rFonts w:ascii="Times New Roman" w:hAnsi="Times New Roman" w:cs="Times New Roman"/>
          <w:sz w:val="24"/>
          <w:szCs w:val="24"/>
        </w:rPr>
        <w:t>tanévre  (</w:t>
      </w:r>
      <w:proofErr w:type="gramEnd"/>
      <w:r w:rsidRPr="00122E6C">
        <w:rPr>
          <w:rFonts w:ascii="Times New Roman" w:hAnsi="Times New Roman" w:cs="Times New Roman"/>
          <w:sz w:val="24"/>
          <w:szCs w:val="24"/>
        </w:rPr>
        <w:fldChar w:fldCharType="begin"/>
      </w:r>
      <w:r w:rsidRPr="00122E6C">
        <w:rPr>
          <w:rFonts w:ascii="Times New Roman" w:hAnsi="Times New Roman" w:cs="Times New Roman"/>
          <w:sz w:val="24"/>
          <w:szCs w:val="24"/>
        </w:rPr>
        <w:instrText xml:space="preserve"> HYPERLINK "http://www.eger.egyhazmegye.hu/oktatas/dokumentumok/plebanosi-ajanlas" </w:instrText>
      </w:r>
      <w:r w:rsidRPr="00122E6C">
        <w:rPr>
          <w:rFonts w:ascii="Times New Roman" w:hAnsi="Times New Roman" w:cs="Times New Roman"/>
          <w:sz w:val="24"/>
          <w:szCs w:val="24"/>
        </w:rPr>
        <w:fldChar w:fldCharType="separate"/>
      </w:r>
      <w:r w:rsidRPr="00122E6C">
        <w:rPr>
          <w:rStyle w:val="Hiperhivatkozs"/>
          <w:rFonts w:ascii="Times New Roman" w:hAnsi="Times New Roman" w:cs="Times New Roman"/>
          <w:sz w:val="24"/>
          <w:szCs w:val="24"/>
        </w:rPr>
        <w:t>http://www.eger.egyhazmegye.hu/oktatas/dokumentumok/plebanosi-ajanlas</w:t>
      </w:r>
      <w:r w:rsidRPr="00122E6C">
        <w:rPr>
          <w:rFonts w:ascii="Times New Roman" w:hAnsi="Times New Roman" w:cs="Times New Roman"/>
          <w:sz w:val="24"/>
          <w:szCs w:val="24"/>
        </w:rPr>
        <w:fldChar w:fldCharType="end"/>
      </w:r>
      <w:r w:rsidRPr="00122E6C">
        <w:rPr>
          <w:rFonts w:ascii="Times New Roman" w:hAnsi="Times New Roman" w:cs="Times New Roman"/>
          <w:sz w:val="24"/>
          <w:szCs w:val="24"/>
        </w:rPr>
        <w:t xml:space="preserve"> oldalról letölthető )</w:t>
      </w:r>
    </w:p>
    <w:p w:rsidR="006B6D07" w:rsidRPr="00122E6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Amennyiben az alábbi dokumentumokban az elmúlt tanévben változás történt: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Újonnan megszerzett hitoktatói végzettséget igazoló okirat és fénymásolata.</w:t>
      </w:r>
    </w:p>
    <w:p w:rsidR="006B6D07" w:rsidRPr="00122E6C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 xml:space="preserve">Személyi igazolvány, lakcímkártya, adókártya, </w:t>
      </w:r>
      <w:proofErr w:type="spellStart"/>
      <w:r w:rsidRPr="00122E6C">
        <w:rPr>
          <w:rFonts w:ascii="Times New Roman" w:hAnsi="Times New Roman" w:cs="Times New Roman"/>
          <w:sz w:val="24"/>
          <w:szCs w:val="24"/>
        </w:rPr>
        <w:t>TAJ-kártya</w:t>
      </w:r>
      <w:proofErr w:type="spellEnd"/>
      <w:r w:rsidRPr="00122E6C">
        <w:rPr>
          <w:rFonts w:ascii="Times New Roman" w:hAnsi="Times New Roman" w:cs="Times New Roman"/>
          <w:sz w:val="24"/>
          <w:szCs w:val="24"/>
        </w:rPr>
        <w:t>, nyugdíjas törzsszámot igazoló dokumentum (amennyiben új nyugdíjas)</w:t>
      </w:r>
    </w:p>
    <w:p w:rsidR="006B6D07" w:rsidRDefault="006B6D07" w:rsidP="006B6D07">
      <w:pPr>
        <w:pStyle w:val="Szvegtrzs"/>
        <w:numPr>
          <w:ilvl w:val="1"/>
          <w:numId w:val="11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22E6C">
        <w:rPr>
          <w:rFonts w:ascii="Times New Roman" w:hAnsi="Times New Roman" w:cs="Times New Roman"/>
          <w:sz w:val="24"/>
          <w:szCs w:val="24"/>
        </w:rPr>
        <w:t>Folyószámlaszám igazolására szolgáló dokumentum (banki szerződés vagy havi folyószámla kivonat).</w:t>
      </w:r>
    </w:p>
    <w:p w:rsidR="006B6D07" w:rsidRPr="00122E6C" w:rsidRDefault="006B6D07" w:rsidP="006B6D07">
      <w:pPr>
        <w:pStyle w:val="Szvegtrzs"/>
        <w:suppressAutoHyphens/>
        <w:overflowPunct w:val="0"/>
        <w:autoSpaceDE w:val="0"/>
        <w:spacing w:after="0"/>
        <w:ind w:left="200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90FDC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Hasznos és fontos tudnia</w:t>
      </w:r>
      <w:r w:rsidRPr="00122E6C">
        <w:rPr>
          <w:rFonts w:ascii="Times New Roman" w:hAnsi="Times New Roman" w:cs="Times New Roman"/>
          <w:sz w:val="24"/>
          <w:szCs w:val="24"/>
        </w:rPr>
        <w:t xml:space="preserve">, hogy a </w:t>
      </w:r>
      <w:r w:rsidRPr="006B6D07">
        <w:rPr>
          <w:rFonts w:ascii="Times New Roman" w:hAnsi="Times New Roman" w:cs="Times New Roman"/>
          <w:b/>
          <w:sz w:val="24"/>
          <w:szCs w:val="24"/>
        </w:rPr>
        <w:t>felfelé történő státuszváltás</w:t>
      </w:r>
      <w:r w:rsidRPr="00122E6C">
        <w:rPr>
          <w:rFonts w:ascii="Times New Roman" w:hAnsi="Times New Roman" w:cs="Times New Roman"/>
          <w:sz w:val="24"/>
          <w:szCs w:val="24"/>
        </w:rPr>
        <w:t xml:space="preserve"> (pl. 4 órásból 6 órás munkaviszonyba, stb.) az Érsek Főpásztor írásbeli engedélyéhez kötött. Ennek hiányában csak az előző, már meglévő státuszra áll módunkban új szerződést kötni, akkor is, ha a plébánosi ajánláson magasabb óraszám szerepel. </w:t>
      </w:r>
    </w:p>
    <w:p w:rsidR="002505B6" w:rsidRDefault="002505B6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Pr="007C1EB8" w:rsidRDefault="004E2AA3" w:rsidP="004E2A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Pr="007C1EB8">
        <w:rPr>
          <w:rFonts w:ascii="Times New Roman" w:hAnsi="Times New Roman" w:cs="Times New Roman"/>
          <w:b/>
          <w:sz w:val="28"/>
          <w:szCs w:val="28"/>
          <w:u w:val="single"/>
        </w:rPr>
        <w:t xml:space="preserve"> megbízatása</w:t>
      </w: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Érsek Főpásztor névre szóló megbízólevele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számára, amelyet a szerződés aláírt, hitelesített példányával együtt, postai úton kap meg valamennyi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Ennek megkérése a szerződéskötés után automatikus feladata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Irodának, így önnek ezzel külön teendője nincs. </w:t>
      </w:r>
    </w:p>
    <w:p w:rsidR="004E2AA3" w:rsidRDefault="004E2AA3" w:rsidP="004E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Azt azonban hasznos tudnia, hogy hitoktatási tevékenységet csak a nevére kiállított, érvényes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végezhet bárki. Így ezzel a dokumentummal tudja igazolni, hogy jogszerűen végzi tevékenységét az adott intézmény falain belül. </w:t>
      </w:r>
    </w:p>
    <w:p w:rsidR="004E2AA3" w:rsidRDefault="004E2AA3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4E2AA3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B6D07" w:rsidRPr="009A658E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="006B6D07" w:rsidRPr="009A658E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munkakör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hö</w:t>
      </w:r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>z tartozó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alapvető feladatok</w:t>
      </w:r>
    </w:p>
    <w:p w:rsidR="006B6D07" w:rsidRPr="009A658E" w:rsidRDefault="006B6D07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Hitoktatói munkaköréhez tartozóan legalapvetőbb feladatai a következőek: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A szerződésében foglalt számú hittanóra, tudásának és módszertani felkészültségének legjava szerint előkészítése, és pontos megtartása.</w:t>
      </w:r>
    </w:p>
    <w:p w:rsidR="006B6D07" w:rsidRDefault="006B6D07" w:rsidP="006B6D07">
      <w:pPr>
        <w:pStyle w:val="Szvegtrzsbehzssal"/>
        <w:spacing w:line="276" w:lineRule="auto"/>
        <w:ind w:left="1485" w:firstLine="0"/>
      </w:pPr>
      <w:r>
        <w:t xml:space="preserve">Tervezőmunkája során szükséges szem előtt tartania a </w:t>
      </w:r>
      <w:r w:rsidRPr="00E37EF9">
        <w:t>tantervet,</w:t>
      </w:r>
      <w:r>
        <w:t xml:space="preserve"> az egyházmegye Főpásztora által előírt helyi szabályozásokat és tankönyvlistát. Ez utóbbiakról a Főegyházmegyei </w:t>
      </w:r>
      <w:proofErr w:type="spellStart"/>
      <w:r>
        <w:t>Kateketikai</w:t>
      </w:r>
      <w:proofErr w:type="spellEnd"/>
      <w:r>
        <w:t xml:space="preserve"> Konzultációs Irodában és/vagy a </w:t>
      </w:r>
      <w:hyperlink r:id="rId10" w:history="1">
        <w:r w:rsidRPr="00F847FC">
          <w:rPr>
            <w:rStyle w:val="Hiperhivatkozs"/>
          </w:rPr>
          <w:t>http://eger.egyhazmegye.hu/oktatas/dokumentumok</w:t>
        </w:r>
      </w:hyperlink>
      <w:r>
        <w:t xml:space="preserve"> oldalon tájékozódhat.</w:t>
      </w:r>
    </w:p>
    <w:p w:rsidR="006B6D07" w:rsidRPr="0034385D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Minden tanév elején, legkésőbb szeptember 15-ig, valamennyi csoportjára szükséges saját tanmenetet</w:t>
      </w:r>
      <w:r w:rsidRPr="00E37EF9">
        <w:t xml:space="preserve">, </w:t>
      </w:r>
      <w:r>
        <w:t xml:space="preserve">illetve tanév közben folyamatosan, minden órájához tartozóan óravázlatot készítenie. Ezen dokumentumokba betekintést, jogszerűen, kizárólag a területileg illetékes plébános illetve az Egri Főegyházmegye Főpásztora által arra írásban megbízott személy nyerhet. A tanmenetekhez szakmai segítséget a Főegyházmegyei </w:t>
      </w:r>
      <w:proofErr w:type="spellStart"/>
      <w:r>
        <w:t>Kateketikai</w:t>
      </w:r>
      <w:proofErr w:type="spellEnd"/>
      <w:r>
        <w:t xml:space="preserve"> Konzultációs Iroda munkatársaitól kaphat, illetve ajánlásokat letölthet a </w:t>
      </w:r>
      <w:hyperlink r:id="rId11" w:history="1">
        <w:r w:rsidRPr="00F847FC">
          <w:rPr>
            <w:rStyle w:val="Hiperhivatkozs"/>
          </w:rPr>
          <w:t>http://eger.egyhazmegye.hu/oktatas/dokumentumok</w:t>
        </w:r>
      </w:hyperlink>
      <w:r>
        <w:rPr>
          <w:rStyle w:val="Hiperhivatkozs"/>
        </w:rPr>
        <w:t xml:space="preserve"> </w:t>
      </w:r>
      <w:r w:rsidRPr="0034385D">
        <w:rPr>
          <w:rStyle w:val="Hiperhivatkozs"/>
          <w:color w:val="auto"/>
          <w:u w:val="none"/>
        </w:rPr>
        <w:t>oldalról.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A hitoktatással kapcsolatos valamennyi adminisztrációt szükséges naprakészen vezetnie. Óráit, az elektronikus felületen, havonta szükséges jóváhagyatnia</w:t>
      </w:r>
      <w:r w:rsidRPr="00E37EF9">
        <w:t xml:space="preserve"> a plébánosával. </w:t>
      </w:r>
      <w:r>
        <w:t xml:space="preserve">Az erre a célra használható rendszer a </w:t>
      </w:r>
      <w:proofErr w:type="spellStart"/>
      <w:r>
        <w:t>Bellarmin-rendszer</w:t>
      </w:r>
      <w:proofErr w:type="spellEnd"/>
      <w:r>
        <w:t xml:space="preserve">, melynek használatához segédkönyvet, illetve személyes segítséget, szintén a Főegyházmegyei </w:t>
      </w:r>
      <w:proofErr w:type="spellStart"/>
      <w:r>
        <w:t>Kateketikai</w:t>
      </w:r>
      <w:proofErr w:type="spellEnd"/>
      <w:r>
        <w:t xml:space="preserve"> Konzultációs Iroda munkatársaitól kaphat.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>Tevékenysége közben igyekezzék mindent</w:t>
      </w:r>
      <w:r w:rsidRPr="002D53C3">
        <w:t xml:space="preserve"> </w:t>
      </w:r>
      <w:r>
        <w:t>megtenni</w:t>
      </w:r>
      <w:r w:rsidRPr="00E37EF9">
        <w:t xml:space="preserve"> azér</w:t>
      </w:r>
      <w:r>
        <w:t>t, hogy tanítványait bevezesse saját</w:t>
      </w:r>
      <w:r w:rsidRPr="00E37EF9">
        <w:t xml:space="preserve"> p</w:t>
      </w:r>
      <w:r>
        <w:t>lébániájuk közösségének életébe!</w:t>
      </w:r>
    </w:p>
    <w:p w:rsidR="006B6D07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t xml:space="preserve">A </w:t>
      </w:r>
      <w:r w:rsidRPr="00E37EF9">
        <w:t>vasárnapi szentmisén</w:t>
      </w:r>
      <w:r>
        <w:t>,</w:t>
      </w:r>
      <w:r w:rsidRPr="00E37EF9">
        <w:t xml:space="preserve"> </w:t>
      </w:r>
      <w:r>
        <w:t>lehetőségeihez mérten,</w:t>
      </w:r>
      <w:r w:rsidRPr="00E37EF9">
        <w:t xml:space="preserve"> tanítványaival együtt </w:t>
      </w:r>
      <w:r>
        <w:t xml:space="preserve">szükséges </w:t>
      </w:r>
      <w:r w:rsidRPr="00E37EF9">
        <w:t>részt</w:t>
      </w:r>
      <w:r>
        <w:t xml:space="preserve"> vennie</w:t>
      </w:r>
      <w:r w:rsidRPr="00E37EF9">
        <w:t>.</w:t>
      </w:r>
    </w:p>
    <w:p w:rsidR="006B6D07" w:rsidRPr="00E37EF9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 w:rsidRPr="00E37EF9">
        <w:t>Az</w:t>
      </w:r>
      <w:r>
        <w:t xml:space="preserve"> iskolai</w:t>
      </w:r>
      <w:r w:rsidRPr="00E37EF9">
        <w:t xml:space="preserve"> őszi, téli és tavaszi oktatási szünet</w:t>
      </w:r>
      <w:r>
        <w:t>, az ön számára</w:t>
      </w:r>
      <w:r w:rsidRPr="00E37EF9">
        <w:t xml:space="preserve"> </w:t>
      </w:r>
      <w:r>
        <w:t xml:space="preserve">tanítás nélküli munkanap, amelyeket a karácsonyi és </w:t>
      </w:r>
      <w:r w:rsidRPr="00E37EF9">
        <w:t>húsvéti ünnepekkel összefüggő tevékenység</w:t>
      </w:r>
      <w:r>
        <w:t xml:space="preserve">ek (betlehemes-, pásztorjáték, </w:t>
      </w:r>
      <w:r w:rsidRPr="00E37EF9">
        <w:t xml:space="preserve">keresztút, </w:t>
      </w:r>
      <w:r>
        <w:t>passió, stb.) végzésére ajánlunk fordítani</w:t>
      </w:r>
      <w:r w:rsidRPr="00E37EF9">
        <w:t>.</w:t>
      </w:r>
    </w:p>
    <w:p w:rsidR="006B6D07" w:rsidRPr="00B7720A" w:rsidRDefault="006B6D07" w:rsidP="006B6D07">
      <w:pPr>
        <w:pStyle w:val="Szvegtrzsbehzssal"/>
        <w:numPr>
          <w:ilvl w:val="0"/>
          <w:numId w:val="4"/>
        </w:numPr>
        <w:spacing w:line="276" w:lineRule="auto"/>
      </w:pPr>
      <w:r>
        <w:lastRenderedPageBreak/>
        <w:t xml:space="preserve">Hittanosai plébániához való kötődését és a közösségi élmény kialakulását nagyban elősegíti, ha </w:t>
      </w:r>
      <w:r w:rsidRPr="00E37EF9">
        <w:t xml:space="preserve">a nyári oktatási szünetben </w:t>
      </w:r>
      <w:r>
        <w:t>számukra</w:t>
      </w:r>
      <w:r w:rsidRPr="004A56D1">
        <w:t xml:space="preserve"> </w:t>
      </w:r>
      <w:r>
        <w:t>táboroz</w:t>
      </w:r>
      <w:r w:rsidRPr="00E37EF9">
        <w:t>ást</w:t>
      </w:r>
      <w:r>
        <w:t xml:space="preserve"> vagy</w:t>
      </w:r>
      <w:r w:rsidRPr="004A56D1">
        <w:t xml:space="preserve"> </w:t>
      </w:r>
      <w:r w:rsidRPr="00E37EF9">
        <w:t>nyári</w:t>
      </w:r>
      <w:r w:rsidRPr="004A56D1">
        <w:t xml:space="preserve"> </w:t>
      </w:r>
      <w:r w:rsidRPr="00E37EF9">
        <w:t>napközit,</w:t>
      </w:r>
      <w:r w:rsidRPr="004A56D1">
        <w:t xml:space="preserve"> </w:t>
      </w:r>
      <w:r>
        <w:t xml:space="preserve">illetve </w:t>
      </w:r>
      <w:r w:rsidRPr="00E37EF9">
        <w:t>egyéb foglalkozást</w:t>
      </w:r>
      <w:r>
        <w:t xml:space="preserve"> is tud</w:t>
      </w:r>
      <w:r w:rsidRPr="00E37EF9">
        <w:t xml:space="preserve"> szervezni</w:t>
      </w:r>
      <w:r>
        <w:t xml:space="preserve"> és vezetni</w:t>
      </w:r>
      <w:r w:rsidRPr="00E37EF9">
        <w:t>.</w:t>
      </w:r>
      <w:r>
        <w:t xml:space="preserve"> Az erről a tevékenységéről szóló igazolási formanyomtatvány letölthető a </w:t>
      </w:r>
      <w:hyperlink r:id="rId12" w:history="1">
        <w:r w:rsidRPr="00800E3C">
          <w:rPr>
            <w:rStyle w:val="Hiperhivatkozs"/>
          </w:rPr>
          <w:t>http://eger.egyhazmegye.hu/oktatas/dokumentumok/nyari-szolgalat-igazolasa</w:t>
        </w:r>
      </w:hyperlink>
      <w:r>
        <w:t xml:space="preserve"> oldalról. </w:t>
      </w:r>
      <w:r w:rsidRPr="00B7720A">
        <w:t xml:space="preserve">Kitöltés után, legkésőbb szeptember 15-ig </w:t>
      </w:r>
      <w:proofErr w:type="spellStart"/>
      <w:r w:rsidRPr="00B7720A">
        <w:t>beérkezőleg</w:t>
      </w:r>
      <w:proofErr w:type="spellEnd"/>
      <w:r w:rsidRPr="00B7720A">
        <w:t xml:space="preserve"> kérjük megküldeni a </w:t>
      </w:r>
      <w:proofErr w:type="spellStart"/>
      <w:r w:rsidRPr="00B7720A">
        <w:t>Kateketikai</w:t>
      </w:r>
      <w:proofErr w:type="spellEnd"/>
      <w:r w:rsidRPr="00B7720A">
        <w:t xml:space="preserve"> Iroda címére. </w:t>
      </w:r>
    </w:p>
    <w:p w:rsidR="006B6D07" w:rsidRDefault="006B6D07" w:rsidP="006B6D07">
      <w:pPr>
        <w:pStyle w:val="Listaszerbekezds"/>
        <w:numPr>
          <w:ilvl w:val="0"/>
          <w:numId w:val="4"/>
        </w:numPr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D566A4">
        <w:rPr>
          <w:rFonts w:ascii="Times New Roman" w:hAnsi="Times New Roman" w:cs="Times New Roman"/>
        </w:rPr>
        <w:t>Munkája során</w:t>
      </w:r>
      <w:r w:rsidRPr="00D566A4">
        <w:rPr>
          <w:rFonts w:ascii="Times New Roman" w:hAnsi="Times New Roman" w:cs="Times New Roman"/>
          <w:b/>
        </w:rPr>
        <w:t xml:space="preserve"> </w:t>
      </w:r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természetes kapcsolatban áll a területileg illetékes </w:t>
      </w:r>
      <w:proofErr w:type="gram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plébános(</w:t>
      </w:r>
      <w:proofErr w:type="gram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ok)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kal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, a működési területén lévő köznevelési intézmények ve</w:t>
      </w:r>
      <w:r>
        <w:rPr>
          <w:rStyle w:val="Kiemels2"/>
          <w:rFonts w:ascii="Times New Roman" w:hAnsi="Times New Roman" w:cs="Times New Roman"/>
          <w:b w:val="0"/>
          <w:sz w:val="24"/>
          <w:szCs w:val="24"/>
        </w:rPr>
        <w:t>zetőivel és munkatársaival, az önre</w:t>
      </w:r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bízott gyermekek szüleivel, családjával, az egyházközség(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ek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) híveivel, 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katekéta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kollégáival, valamint a Főegyházmegyei </w:t>
      </w:r>
      <w:proofErr w:type="spellStart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>Kateketikai</w:t>
      </w:r>
      <w:proofErr w:type="spellEnd"/>
      <w:r w:rsidRPr="00D566A4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Konzultációs Iroda vezetőivel és munkatársaival. </w:t>
      </w:r>
    </w:p>
    <w:p w:rsidR="002505B6" w:rsidRPr="004E2AA3" w:rsidRDefault="002505B6" w:rsidP="002505B6">
      <w:pPr>
        <w:pStyle w:val="Listaszerbekezds"/>
        <w:ind w:left="1485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6B6D07" w:rsidRDefault="004E2AA3" w:rsidP="006B6D07">
      <w:pPr>
        <w:pStyle w:val="Szvegtrzs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B6D07" w:rsidRPr="00122E6C">
        <w:rPr>
          <w:rFonts w:ascii="Times New Roman" w:hAnsi="Times New Roman" w:cs="Times New Roman"/>
          <w:b/>
          <w:sz w:val="28"/>
          <w:szCs w:val="28"/>
          <w:u w:val="single"/>
        </w:rPr>
        <w:t>, Az érvényes szerződéshez kötődő adminisztratív feladatok</w:t>
      </w:r>
    </w:p>
    <w:p w:rsidR="006B6D07" w:rsidRDefault="006B6D07" w:rsidP="006B6D07">
      <w:pPr>
        <w:pStyle w:val="Szvegtrzs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Pr="00A50FD6" w:rsidRDefault="004E2AA3" w:rsidP="006B6D07">
      <w:pPr>
        <w:pStyle w:val="Szvegtrzs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B6D07" w:rsidRPr="00A50FD6">
        <w:rPr>
          <w:rFonts w:ascii="Times New Roman" w:hAnsi="Times New Roman" w:cs="Times New Roman"/>
          <w:sz w:val="24"/>
          <w:szCs w:val="24"/>
        </w:rPr>
        <w:t>atekéta</w:t>
      </w:r>
      <w:r>
        <w:rPr>
          <w:rFonts w:ascii="Times New Roman" w:hAnsi="Times New Roman" w:cs="Times New Roman"/>
          <w:sz w:val="24"/>
          <w:szCs w:val="24"/>
        </w:rPr>
        <w:t>ként</w:t>
      </w:r>
      <w:proofErr w:type="spellEnd"/>
      <w:r w:rsidR="006B6D07" w:rsidRPr="00A50FD6">
        <w:rPr>
          <w:rFonts w:ascii="Times New Roman" w:hAnsi="Times New Roman" w:cs="Times New Roman"/>
          <w:sz w:val="24"/>
          <w:szCs w:val="24"/>
        </w:rPr>
        <w:t xml:space="preserve"> hittancsoportjairól és azok haladásáról elszámolási kötelezettséggel tartozik a Főegyházmegye felé. Ezen elszámolási kötelezettségének elektronikus úton, a </w:t>
      </w:r>
      <w:proofErr w:type="spellStart"/>
      <w:r w:rsidR="006B6D07" w:rsidRPr="00A50FD6">
        <w:rPr>
          <w:rFonts w:ascii="Times New Roman" w:hAnsi="Times New Roman" w:cs="Times New Roman"/>
          <w:b/>
          <w:sz w:val="24"/>
          <w:szCs w:val="24"/>
        </w:rPr>
        <w:t>Bellarmin</w:t>
      </w:r>
      <w:proofErr w:type="spellEnd"/>
      <w:r w:rsidR="006B6D07" w:rsidRPr="00A50FD6">
        <w:rPr>
          <w:rFonts w:ascii="Times New Roman" w:hAnsi="Times New Roman" w:cs="Times New Roman"/>
          <w:sz w:val="24"/>
          <w:szCs w:val="24"/>
        </w:rPr>
        <w:t xml:space="preserve"> rendszerben való naprakész adatszolgáltatás keretében tud eleget tenni.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A rendszer vezetése közben leggyakrabban előforduló kérdéseket irodánk GYIK formájában a </w:t>
      </w:r>
      <w:hyperlink r:id="rId13" w:history="1">
        <w:r w:rsidR="006B6D07"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http://eger.egyhazmegye.hu/oktatas/gy-i-k-gyakran-ismetelt-kerdesek/szabadsa-g-betegszabadsa-g-oraelmarada-s-2271</w:t>
        </w:r>
      </w:hyperlink>
      <w:r w:rsidR="006B6D07" w:rsidRPr="00B7720A">
        <w:rPr>
          <w:rFonts w:ascii="Times New Roman" w:hAnsi="Times New Roman" w:cs="Times New Roman"/>
          <w:sz w:val="24"/>
          <w:szCs w:val="24"/>
        </w:rPr>
        <w:t xml:space="preserve"> internetes felületen </w:t>
      </w:r>
      <w:r w:rsidR="006B6D07">
        <w:rPr>
          <w:rFonts w:ascii="Times New Roman" w:hAnsi="Times New Roman" w:cs="Times New Roman"/>
          <w:sz w:val="24"/>
          <w:szCs w:val="24"/>
        </w:rPr>
        <w:t>elérhetővé tette.</w:t>
      </w:r>
    </w:p>
    <w:p w:rsidR="006B6D07" w:rsidRPr="00835E70" w:rsidRDefault="006B6D07" w:rsidP="006B6D07">
      <w:pPr>
        <w:pStyle w:val="Szvegtrzs"/>
        <w:numPr>
          <w:ilvl w:val="0"/>
          <w:numId w:val="13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720A">
        <w:rPr>
          <w:rFonts w:ascii="Times New Roman" w:hAnsi="Times New Roman" w:cs="Times New Roman"/>
          <w:sz w:val="24"/>
          <w:szCs w:val="24"/>
        </w:rPr>
        <w:t xml:space="preserve">A csoportokat </w:t>
      </w:r>
      <w:r>
        <w:rPr>
          <w:rFonts w:ascii="Times New Roman" w:hAnsi="Times New Roman" w:cs="Times New Roman"/>
          <w:sz w:val="24"/>
          <w:szCs w:val="24"/>
        </w:rPr>
        <w:t xml:space="preserve">minden évben </w:t>
      </w:r>
      <w:proofErr w:type="gramStart"/>
      <w:r w:rsidRPr="00B7720A">
        <w:rPr>
          <w:rFonts w:ascii="Times New Roman" w:hAnsi="Times New Roman" w:cs="Times New Roman"/>
          <w:sz w:val="24"/>
          <w:szCs w:val="24"/>
        </w:rPr>
        <w:t>legkésőbb  szeptember</w:t>
      </w:r>
      <w:proofErr w:type="gramEnd"/>
      <w:r w:rsidRPr="00B7720A">
        <w:rPr>
          <w:rFonts w:ascii="Times New Roman" w:hAnsi="Times New Roman" w:cs="Times New Roman"/>
          <w:sz w:val="24"/>
          <w:szCs w:val="24"/>
        </w:rPr>
        <w:t xml:space="preserve"> 15-ig </w:t>
      </w:r>
      <w:r w:rsidR="004E2AA3">
        <w:rPr>
          <w:rFonts w:ascii="Times New Roman" w:hAnsi="Times New Roman" w:cs="Times New Roman"/>
          <w:sz w:val="24"/>
          <w:szCs w:val="24"/>
        </w:rPr>
        <w:t xml:space="preserve">szükséges </w:t>
      </w:r>
      <w:r w:rsidRPr="00B7720A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>tölteni</w:t>
      </w:r>
      <w:r w:rsidR="004E2A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Bellarmin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felületére.</w:t>
      </w:r>
    </w:p>
    <w:p w:rsidR="006B6D07" w:rsidRPr="00835E70" w:rsidRDefault="004E2AA3" w:rsidP="006B6D07">
      <w:pPr>
        <w:pStyle w:val="Szvegtrz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Óráinak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D07" w:rsidRPr="00B7720A">
        <w:rPr>
          <w:rFonts w:ascii="Times New Roman" w:hAnsi="Times New Roman" w:cs="Times New Roman"/>
          <w:sz w:val="24"/>
          <w:szCs w:val="24"/>
        </w:rPr>
        <w:t>Bellarmin</w:t>
      </w:r>
      <w:proofErr w:type="spellEnd"/>
      <w:proofErr w:type="gramEnd"/>
      <w:r w:rsidR="006B6D07" w:rsidRPr="00B77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felületére történő </w:t>
      </w:r>
      <w:r w:rsidR="006B6D07" w:rsidRPr="00B7720A">
        <w:rPr>
          <w:rFonts w:ascii="Times New Roman" w:hAnsi="Times New Roman" w:cs="Times New Roman"/>
          <w:sz w:val="24"/>
          <w:szCs w:val="24"/>
        </w:rPr>
        <w:t>feltöltésének határideje</w:t>
      </w:r>
      <w:r w:rsidR="006B6D07">
        <w:rPr>
          <w:rFonts w:ascii="Times New Roman" w:hAnsi="Times New Roman" w:cs="Times New Roman"/>
          <w:sz w:val="24"/>
          <w:szCs w:val="24"/>
        </w:rPr>
        <w:t xml:space="preserve"> minden hónap utolsó napja. Ez a szerződésben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 foglalta</w:t>
      </w:r>
      <w:r w:rsidR="006B6D07">
        <w:rPr>
          <w:rFonts w:ascii="Times New Roman" w:hAnsi="Times New Roman" w:cs="Times New Roman"/>
          <w:sz w:val="24"/>
          <w:szCs w:val="24"/>
        </w:rPr>
        <w:t>k alapján munkaköri kötelesség</w:t>
      </w:r>
      <w:r w:rsidR="006B6D07" w:rsidRPr="00B7720A">
        <w:rPr>
          <w:rFonts w:ascii="Times New Roman" w:hAnsi="Times New Roman" w:cs="Times New Roman"/>
          <w:sz w:val="24"/>
          <w:szCs w:val="24"/>
        </w:rPr>
        <w:t xml:space="preserve">, melynek elmaradása gazdasági következményeket vonhat maga után. A hónap akkor tekinthető lezártnak, </w:t>
      </w:r>
      <w:r w:rsidR="006B6D07">
        <w:rPr>
          <w:rFonts w:ascii="Times New Roman" w:hAnsi="Times New Roman" w:cs="Times New Roman"/>
          <w:sz w:val="24"/>
          <w:szCs w:val="24"/>
        </w:rPr>
        <w:t xml:space="preserve">ha </w:t>
      </w:r>
      <w:r w:rsidR="006B6D07" w:rsidRPr="00B7720A">
        <w:rPr>
          <w:rFonts w:ascii="Times New Roman" w:hAnsi="Times New Roman" w:cs="Times New Roman"/>
          <w:sz w:val="24"/>
          <w:szCs w:val="24"/>
        </w:rPr>
        <w:t>azt a plébános jóváhagyta.</w:t>
      </w:r>
    </w:p>
    <w:p w:rsidR="006B6D07" w:rsidRPr="00A50FD6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Amennyiben ön a hittanórán a Főegyházmegye és nem az iskola alkalmazásában áll, nem jogosult az iskola naplójába bejegyzést tenni. A kötelező hit- és erkölcsoktatást szabályozó hatályos jogszabály (20/2012-es EMMI rendelet) vonatkozó passzusai értelmében, az ön által megtartott óra címét és a hiányzók neveit írásban át kell adnia az adott csoport osztályfőnökének, aki saját maga gondoskodik azok iskolai naplóba történő bevezetéséről. </w:t>
      </w:r>
    </w:p>
    <w:p w:rsidR="006B6D07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 tanulók tudásának értékelése során az iskola pedagógiai programjában meghatározottakhoz szükséges alkalmazkodnia, mind a számonkérés gyakoriságában, mind pedig annak mikéntjében. A szöveges </w:t>
      </w:r>
      <w:r w:rsidRPr="00A50FD6">
        <w:rPr>
          <w:rFonts w:ascii="Times New Roman" w:hAnsi="Times New Roman" w:cs="Times New Roman"/>
          <w:sz w:val="24"/>
          <w:szCs w:val="24"/>
        </w:rPr>
        <w:lastRenderedPageBreak/>
        <w:t xml:space="preserve">értékeléseket/érdemjegyeket is az osztályfőnök számára, írásban kell átadnia, az intézmény helyi szabályozásában meghatározott gyakorisággal és módon. </w:t>
      </w:r>
    </w:p>
    <w:p w:rsidR="006B6D07" w:rsidRPr="006B6D07" w:rsidRDefault="006B6D07" w:rsidP="006B6D07">
      <w:pPr>
        <w:pStyle w:val="Szvegtrz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Amennyiben betegség vagy bármilyen más egyéb okból hittanórája megtartásában akadályoztatva van, annak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tényéről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, időben köteles értesíteni a területileg illetékes plébánost, az érintett intézmény vezetőjét, valamint e-mailben vagy telefonon,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Irodát. </w:t>
      </w:r>
      <w:r w:rsidRPr="00B7720A">
        <w:rPr>
          <w:rFonts w:ascii="Times New Roman" w:hAnsi="Times New Roman" w:cs="Times New Roman"/>
          <w:sz w:val="24"/>
          <w:szCs w:val="24"/>
        </w:rPr>
        <w:t xml:space="preserve">A </w:t>
      </w:r>
      <w:r w:rsidRPr="00835E70">
        <w:rPr>
          <w:rFonts w:ascii="Times New Roman" w:hAnsi="Times New Roman" w:cs="Times New Roman"/>
          <w:b/>
          <w:sz w:val="24"/>
          <w:szCs w:val="24"/>
        </w:rPr>
        <w:t>táppénzes időszak</w:t>
      </w:r>
      <w:r w:rsidRPr="00835E70">
        <w:rPr>
          <w:rFonts w:ascii="Times New Roman" w:hAnsi="Times New Roman" w:cs="Times New Roman"/>
          <w:sz w:val="24"/>
          <w:szCs w:val="24"/>
        </w:rPr>
        <w:t xml:space="preserve"> </w:t>
      </w:r>
      <w:r w:rsidRPr="00B7720A">
        <w:rPr>
          <w:rFonts w:ascii="Times New Roman" w:hAnsi="Times New Roman" w:cs="Times New Roman"/>
          <w:sz w:val="24"/>
          <w:szCs w:val="24"/>
        </w:rPr>
        <w:t xml:space="preserve">kezdetét és végét a munkaszerződésben foglaltak szerint a Bérszámfejtés számára kérjük jelezni a </w:t>
      </w:r>
      <w:hyperlink r:id="rId14" w:history="1">
        <w:r w:rsidRPr="00B7720A">
          <w:rPr>
            <w:rStyle w:val="Hiperhivatkozs"/>
            <w:rFonts w:ascii="Times New Roman" w:hAnsi="Times New Roman" w:cs="Times New Roman"/>
            <w:sz w:val="24"/>
            <w:szCs w:val="24"/>
          </w:rPr>
          <w:t>berszamfejtes@egriegyhazmegye.hu</w:t>
        </w:r>
      </w:hyperlink>
      <w:r w:rsidRPr="00B7720A">
        <w:rPr>
          <w:rFonts w:ascii="Times New Roman" w:hAnsi="Times New Roman" w:cs="Times New Roman"/>
          <w:sz w:val="24"/>
          <w:szCs w:val="24"/>
        </w:rPr>
        <w:t xml:space="preserve"> címre. </w:t>
      </w:r>
    </w:p>
    <w:p w:rsidR="006B6D07" w:rsidRPr="00A50FD6" w:rsidRDefault="006B6D07" w:rsidP="006B6D07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Hosszantartó betegsége esetén, helyettesítésének módját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Irodával, a </w:t>
      </w:r>
      <w:r w:rsidRPr="006B6D07">
        <w:rPr>
          <w:rFonts w:ascii="Times New Roman" w:hAnsi="Times New Roman" w:cs="Times New Roman"/>
          <w:b/>
          <w:sz w:val="24"/>
          <w:szCs w:val="24"/>
        </w:rPr>
        <w:t>helyettesítés</w:t>
      </w:r>
      <w:r w:rsidRPr="00A50FD6">
        <w:rPr>
          <w:rFonts w:ascii="Times New Roman" w:hAnsi="Times New Roman" w:cs="Times New Roman"/>
          <w:sz w:val="24"/>
          <w:szCs w:val="24"/>
        </w:rPr>
        <w:t xml:space="preserve"> megkezdését </w:t>
      </w:r>
      <w:r w:rsidR="006B7A86">
        <w:rPr>
          <w:rFonts w:ascii="Times New Roman" w:hAnsi="Times New Roman" w:cs="Times New Roman"/>
          <w:sz w:val="24"/>
          <w:szCs w:val="24"/>
        </w:rPr>
        <w:t>megelőzően szükséges egyeztetni</w:t>
      </w:r>
      <w:r w:rsidRPr="00A50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Helyettesítésnek kizárólag az az eset számíthat, amikor az ön akadályoztatása miatt más, hittanszakos kolléga tartja meg az ön óráját. </w:t>
      </w:r>
    </w:p>
    <w:p w:rsidR="006B6D07" w:rsidRPr="00A50FD6" w:rsidRDefault="006B6D07" w:rsidP="006B6D07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Ebben az esetben, a helyettesítő kolléga számára helyettesítési díj akkor fizethető, ha az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Irodán keresztül, meg van kérvényezve. Az erre szolgáló nyomtatvány a </w:t>
      </w:r>
      <w:hyperlink r:id="rId15" w:history="1">
        <w:r w:rsidR="006B7A86" w:rsidRPr="00055DEA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http://eger.egyhazmegye.hu/oktatas/dokumentumok/helyettesites-kifizeteset-kerelmezo-nyomtatvany</w:t>
        </w:r>
      </w:hyperlink>
      <w:r w:rsidR="006B7A86">
        <w:rPr>
          <w:rFonts w:ascii="Times New Roman" w:hAnsi="Times New Roman" w:cs="Times New Roman"/>
          <w:sz w:val="24"/>
          <w:szCs w:val="24"/>
        </w:rPr>
        <w:t xml:space="preserve"> </w:t>
      </w:r>
      <w:r w:rsidRPr="00A50FD6">
        <w:rPr>
          <w:rFonts w:ascii="Times New Roman" w:hAnsi="Times New Roman" w:cs="Times New Roman"/>
          <w:sz w:val="24"/>
          <w:szCs w:val="24"/>
        </w:rPr>
        <w:t xml:space="preserve">oldalról letölthető. </w:t>
      </w:r>
    </w:p>
    <w:p w:rsidR="006B7A86" w:rsidRDefault="006B6D07" w:rsidP="006B7A86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>A kifizetés, a hely</w:t>
      </w:r>
      <w:r w:rsidR="006B7A86">
        <w:rPr>
          <w:rFonts w:ascii="Times New Roman" w:hAnsi="Times New Roman" w:cs="Times New Roman"/>
          <w:sz w:val="24"/>
          <w:szCs w:val="24"/>
        </w:rPr>
        <w:t xml:space="preserve">ettesítési időszak leteltével, </w:t>
      </w:r>
      <w:proofErr w:type="gramStart"/>
      <w:r w:rsidR="006B7A86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A50FD6">
        <w:rPr>
          <w:rFonts w:ascii="Times New Roman" w:hAnsi="Times New Roman" w:cs="Times New Roman"/>
          <w:sz w:val="24"/>
          <w:szCs w:val="24"/>
        </w:rPr>
        <w:t xml:space="preserve"> nyomtatvány értelemszerű kitöltése, és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Irodához való eljuttatása után válik lehetségessé. </w:t>
      </w:r>
    </w:p>
    <w:p w:rsidR="006B6D07" w:rsidRPr="00A50FD6" w:rsidRDefault="006B6D07" w:rsidP="006B7A86">
      <w:pPr>
        <w:pStyle w:val="Listaszerbekezds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Ha ön részmunkaidős vagy főállású munkaviszonyban áll a Főegyházmegyével, munkaviszonya jellegének megfelelő, időarányos </w:t>
      </w:r>
      <w:r w:rsidRPr="006B6D07">
        <w:rPr>
          <w:rFonts w:ascii="Times New Roman" w:hAnsi="Times New Roman" w:cs="Times New Roman"/>
          <w:b/>
          <w:sz w:val="24"/>
          <w:szCs w:val="24"/>
        </w:rPr>
        <w:t>szabadság</w:t>
      </w:r>
      <w:r w:rsidRPr="00A50FD6">
        <w:rPr>
          <w:rFonts w:ascii="Times New Roman" w:hAnsi="Times New Roman" w:cs="Times New Roman"/>
          <w:sz w:val="24"/>
          <w:szCs w:val="24"/>
        </w:rPr>
        <w:t xml:space="preserve"> áll rendelkezésére.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A szabadság kivételének rendjéről hasznos tudnia, hogy az a pedagógus munkakört betöltők szabadságolásának mintájára történik. Ez jelenti azt, hogy szabadságát a tanév rendjéhez igazodóan, tanítási szünetekre kell ütemeznie. </w:t>
      </w:r>
      <w:r w:rsidR="006B7A86">
        <w:rPr>
          <w:rFonts w:ascii="Times New Roman" w:hAnsi="Times New Roman" w:cs="Times New Roman"/>
          <w:sz w:val="24"/>
          <w:szCs w:val="24"/>
        </w:rPr>
        <w:t xml:space="preserve">(Ez alól kivételt csak a gyermekek után járó pótszabadságos napok képeznek.) </w:t>
      </w:r>
      <w:r w:rsidRPr="00A50FD6">
        <w:rPr>
          <w:rFonts w:ascii="Times New Roman" w:hAnsi="Times New Roman" w:cs="Times New Roman"/>
          <w:sz w:val="24"/>
          <w:szCs w:val="24"/>
        </w:rPr>
        <w:t xml:space="preserve">Szorgalmi időszakban csak rendkívül indokolt esetben van lehetősége szabadságot kérni. </w:t>
      </w:r>
    </w:p>
    <w:p w:rsidR="006B6D07" w:rsidRPr="00A50FD6" w:rsidRDefault="006B6D07" w:rsidP="006B6D07">
      <w:pPr>
        <w:pStyle w:val="Listaszerbekezds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A50FD6">
        <w:rPr>
          <w:rFonts w:ascii="Times New Roman" w:hAnsi="Times New Roman" w:cs="Times New Roman"/>
          <w:sz w:val="24"/>
          <w:szCs w:val="24"/>
        </w:rPr>
        <w:t xml:space="preserve">Ilyen esetekben, a szabadságos napot, lehetőleg minimum 48 órával megelőzően, írásbeli kérelemmel kell fordulnia a Főegyházmegyei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 Konzultációs Iroda igazgatójához. A kérelemnek tartalmaznia kell a szabadságként igényelt nap pontos dátumát és az indokot, ami miatt a szabadság rendkívüli időben történő kiadását kéri. </w:t>
      </w:r>
    </w:p>
    <w:p w:rsidR="004E2AA3" w:rsidRPr="002505B6" w:rsidRDefault="006B6D07" w:rsidP="002505B6">
      <w:pPr>
        <w:pStyle w:val="Szvegtrzs"/>
        <w:numPr>
          <w:ilvl w:val="0"/>
          <w:numId w:val="13"/>
        </w:numPr>
        <w:spacing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7720A">
        <w:rPr>
          <w:rFonts w:ascii="Times New Roman" w:hAnsi="Times New Roman" w:cs="Times New Roman"/>
          <w:sz w:val="24"/>
          <w:szCs w:val="24"/>
        </w:rPr>
        <w:t xml:space="preserve">a év közben kéri a </w:t>
      </w:r>
      <w:r w:rsidRPr="00835E70">
        <w:rPr>
          <w:rFonts w:ascii="Times New Roman" w:hAnsi="Times New Roman" w:cs="Times New Roman"/>
          <w:b/>
          <w:sz w:val="24"/>
          <w:szCs w:val="24"/>
        </w:rPr>
        <w:t>leszámolás</w:t>
      </w:r>
      <w:r w:rsidRPr="00B7720A">
        <w:rPr>
          <w:rFonts w:ascii="Times New Roman" w:hAnsi="Times New Roman" w:cs="Times New Roman"/>
          <w:sz w:val="24"/>
          <w:szCs w:val="24"/>
        </w:rPr>
        <w:t>át, szíveskedjék azt írásban jelezni, legalább 2 héttel azelőtt, hogy a munkaviszonyát meg kívánja szüntetni.</w:t>
      </w:r>
    </w:p>
    <w:p w:rsidR="004E2AA3" w:rsidRDefault="004E2AA3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3312D9" w:rsidRDefault="003312D9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B11717" w:rsidRDefault="00B1171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B11717" w:rsidRDefault="00B1171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Kiemels2"/>
          <w:rFonts w:ascii="Times New Roman" w:hAnsi="Times New Roman" w:cs="Times New Roman"/>
          <w:sz w:val="28"/>
          <w:szCs w:val="28"/>
          <w:u w:val="single"/>
        </w:rPr>
        <w:lastRenderedPageBreak/>
        <w:t>5</w:t>
      </w:r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, A </w:t>
      </w:r>
      <w:proofErr w:type="spellStart"/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>katekéták</w:t>
      </w:r>
      <w:proofErr w:type="spellEnd"/>
      <w:r w:rsidRPr="009A658E">
        <w:rPr>
          <w:rStyle w:val="Kiemels2"/>
          <w:rFonts w:ascii="Times New Roman" w:hAnsi="Times New Roman" w:cs="Times New Roman"/>
          <w:sz w:val="28"/>
          <w:szCs w:val="28"/>
          <w:u w:val="single"/>
        </w:rPr>
        <w:t xml:space="preserve"> lelki és szakmai továbbképzési kötelezettségei</w:t>
      </w:r>
    </w:p>
    <w:p w:rsidR="006B6D07" w:rsidRPr="009A658E" w:rsidRDefault="006B6D07" w:rsidP="006B6D07">
      <w:pPr>
        <w:spacing w:after="0"/>
        <w:jc w:val="both"/>
        <w:rPr>
          <w:rStyle w:val="Kiemels2"/>
          <w:rFonts w:ascii="Times New Roman" w:hAnsi="Times New Roman" w:cs="Times New Roman"/>
          <w:sz w:val="28"/>
          <w:szCs w:val="28"/>
          <w:u w:val="single"/>
        </w:rPr>
      </w:pPr>
    </w:p>
    <w:p w:rsidR="006B6D07" w:rsidRDefault="006B6D07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Iroda saját szervezésben igyekszik elősegíteni a </w:t>
      </w:r>
      <w:proofErr w:type="spellStart"/>
      <w:r w:rsidRPr="003E6FB1"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folyamatos lelki és szakmai tovább fejlődését. Minden tanévben előre meghirdeti az adott évre vonatkozó továbbképzési tervét, melynek keretén belül lehetőséget biztosít a </w:t>
      </w:r>
      <w:proofErr w:type="spellStart"/>
      <w:r w:rsidRPr="003E6FB1"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 w:rsidRPr="003E6FB1">
        <w:rPr>
          <w:rFonts w:ascii="Times New Roman" w:hAnsi="Times New Roman" w:cs="Times New Roman"/>
          <w:sz w:val="24"/>
          <w:szCs w:val="24"/>
        </w:rPr>
        <w:t xml:space="preserve"> felé támasztott, kötelező továbbképzési előírás teljesítésére.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továbbképzési rendszer követelményeinek való megfelelést a lelki és a szakmai képzések együttes teljesítése adja.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Lelki képzésnek számítanak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lelkinapok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rekollekciók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(bentlakásos) lelkigyakorlatok. Szakmai továbbképzésként tartjuk számon azokat a szigorúan hitoktatással összefüggő szakmai képzéseket, amelyek a hitoktatók szakmai, módszertani felkészültségét igyekeznek elősegíteni.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68EE">
        <w:rPr>
          <w:rFonts w:ascii="Times New Roman" w:hAnsi="Times New Roman" w:cs="Times New Roman"/>
          <w:b/>
          <w:sz w:val="24"/>
          <w:szCs w:val="24"/>
          <w:u w:val="single"/>
        </w:rPr>
        <w:t>lelki képzés</w:t>
      </w:r>
      <w:r>
        <w:rPr>
          <w:rFonts w:ascii="Times New Roman" w:hAnsi="Times New Roman" w:cs="Times New Roman"/>
          <w:sz w:val="24"/>
          <w:szCs w:val="24"/>
        </w:rPr>
        <w:t xml:space="preserve"> terén támasztott követelmények minden hitoktató számára (jogviszonytól függetlenül) megegyeznek. Az ennek keretén belül „elvégzendő” képzések a következők: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8EE">
        <w:rPr>
          <w:rFonts w:ascii="Times New Roman" w:hAnsi="Times New Roman" w:cs="Times New Roman"/>
          <w:b/>
          <w:sz w:val="24"/>
          <w:szCs w:val="24"/>
        </w:rPr>
        <w:t>Egy négyéves periódus alatt</w:t>
      </w:r>
      <w:r>
        <w:rPr>
          <w:rFonts w:ascii="Times New Roman" w:hAnsi="Times New Roman" w:cs="Times New Roman"/>
          <w:sz w:val="24"/>
          <w:szCs w:val="24"/>
        </w:rPr>
        <w:t xml:space="preserve"> minden hitoktatónak </w:t>
      </w:r>
      <w:r w:rsidRPr="00AC68EE">
        <w:rPr>
          <w:rFonts w:ascii="Times New Roman" w:hAnsi="Times New Roman" w:cs="Times New Roman"/>
          <w:b/>
          <w:sz w:val="24"/>
          <w:szCs w:val="24"/>
        </w:rPr>
        <w:t>2 nagyobb lélegzetű (4 napos), bentlakásos lelkigyakorlat</w:t>
      </w:r>
      <w:r>
        <w:rPr>
          <w:rFonts w:ascii="Times New Roman" w:hAnsi="Times New Roman" w:cs="Times New Roman"/>
          <w:sz w:val="24"/>
          <w:szCs w:val="24"/>
        </w:rPr>
        <w:t xml:space="preserve">on szükséges részt vennie. </w:t>
      </w:r>
    </w:p>
    <w:p w:rsidR="006B6D07" w:rsidRPr="00AC68EE" w:rsidRDefault="006B6D07" w:rsidP="006B6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Ezek közül </w:t>
      </w:r>
      <w:r w:rsidRPr="00AC68EE">
        <w:rPr>
          <w:rFonts w:ascii="Times New Roman" w:hAnsi="Times New Roman" w:cs="Times New Roman"/>
          <w:b/>
          <w:sz w:val="24"/>
          <w:szCs w:val="24"/>
        </w:rPr>
        <w:t xml:space="preserve">az egyik mindenképp a </w:t>
      </w:r>
      <w:proofErr w:type="spellStart"/>
      <w:r w:rsidRPr="00AC68EE">
        <w:rPr>
          <w:rFonts w:ascii="Times New Roman" w:hAnsi="Times New Roman" w:cs="Times New Roman"/>
          <w:b/>
          <w:sz w:val="24"/>
          <w:szCs w:val="24"/>
        </w:rPr>
        <w:t>kateketikai</w:t>
      </w:r>
      <w:proofErr w:type="spellEnd"/>
      <w:r w:rsidRPr="00AC68EE">
        <w:rPr>
          <w:rFonts w:ascii="Times New Roman" w:hAnsi="Times New Roman" w:cs="Times New Roman"/>
          <w:b/>
          <w:sz w:val="24"/>
          <w:szCs w:val="24"/>
        </w:rPr>
        <w:t xml:space="preserve"> iroda által szervezett lelki program, amelyet mással kiváltani nem lehet.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személyre szabottabb, eredményesebb lelki megújuláshoz vezető lelki képzési rendszer létrejötte érdekében a </w:t>
      </w:r>
      <w:r w:rsidRPr="00AC68EE">
        <w:rPr>
          <w:rFonts w:ascii="Times New Roman" w:hAnsi="Times New Roman" w:cs="Times New Roman"/>
          <w:b/>
          <w:sz w:val="24"/>
          <w:szCs w:val="24"/>
        </w:rPr>
        <w:t>másik alkalmat</w:t>
      </w:r>
      <w:r>
        <w:rPr>
          <w:rFonts w:ascii="Times New Roman" w:hAnsi="Times New Roman" w:cs="Times New Roman"/>
          <w:sz w:val="24"/>
          <w:szCs w:val="24"/>
        </w:rPr>
        <w:t xml:space="preserve"> az iroda által kiajánlott, más szervezetek által szervezett programok közül valamennyi </w:t>
      </w:r>
      <w:proofErr w:type="spellStart"/>
      <w:r w:rsidRPr="00AC68EE">
        <w:rPr>
          <w:rFonts w:ascii="Times New Roman" w:hAnsi="Times New Roman" w:cs="Times New Roman"/>
          <w:b/>
          <w:sz w:val="24"/>
          <w:szCs w:val="24"/>
        </w:rPr>
        <w:t>katekéta</w:t>
      </w:r>
      <w:proofErr w:type="spellEnd"/>
      <w:r w:rsidRPr="00AC68EE">
        <w:rPr>
          <w:rFonts w:ascii="Times New Roman" w:hAnsi="Times New Roman" w:cs="Times New Roman"/>
          <w:b/>
          <w:sz w:val="24"/>
          <w:szCs w:val="24"/>
        </w:rPr>
        <w:t xml:space="preserve"> maga választhatja meg</w:t>
      </w:r>
      <w:r>
        <w:rPr>
          <w:rFonts w:ascii="Times New Roman" w:hAnsi="Times New Roman" w:cs="Times New Roman"/>
          <w:sz w:val="24"/>
          <w:szCs w:val="24"/>
        </w:rPr>
        <w:t xml:space="preserve">. A bentlakásos lelkigyakorlaton való részvétel a szervezők által kiállított igazolás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irodának történő megküldésével válik elszámolhatóvá.  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iroda által ajánlott lelkigyakorlatok a honlapon elérhetőek.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irodai ajánláson nem szereplő, egyéb lelki programokon való részvétel annak előzetes jelzése után, irodaigazgatói engedéllyel válik a lelki képzési rendszerben elszámolhatóvá. </w:t>
      </w:r>
    </w:p>
    <w:p w:rsidR="006B6D07" w:rsidRDefault="006B6D07" w:rsidP="006B6D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fényében a lelki képzési rendszer a következő követelményeket támasztja az ön számára egy négyéves képzési periódus alatt: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Továbbképzési forma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Gyakoriság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A Főegyházmegyei </w:t>
            </w:r>
            <w:proofErr w:type="spellStart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Konzultációs Iroda által szervezett lelkigyakorlat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4 nap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/ 4 év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Más szervezetek által szervezett, bentlakásos lelkigyakorlat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legalább 4 nap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/ 4 év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eltérő</w:t>
            </w:r>
          </w:p>
        </w:tc>
      </w:tr>
      <w:tr w:rsidR="006B6D07" w:rsidRPr="00AE5739" w:rsidTr="0069445F">
        <w:tc>
          <w:tcPr>
            <w:tcW w:w="230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Egyéb, a </w:t>
            </w:r>
            <w:proofErr w:type="spellStart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katekéta</w:t>
            </w:r>
            <w:proofErr w:type="spellEnd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által szabadon választott lelki program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eltérő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egyéni elbírálás alapján változó</w:t>
            </w:r>
          </w:p>
        </w:tc>
        <w:tc>
          <w:tcPr>
            <w:tcW w:w="230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eltérő</w:t>
            </w:r>
          </w:p>
        </w:tc>
      </w:tr>
    </w:tbl>
    <w:p w:rsidR="006B6D07" w:rsidRPr="00AE5739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pStyle w:val="Listaszerbekezds"/>
        <w:spacing w:after="0"/>
        <w:ind w:left="390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C68EE">
        <w:rPr>
          <w:rFonts w:ascii="Times New Roman" w:hAnsi="Times New Roman" w:cs="Times New Roman"/>
          <w:b/>
          <w:sz w:val="24"/>
          <w:szCs w:val="24"/>
          <w:u w:val="single"/>
        </w:rPr>
        <w:t>szakmai képzések</w:t>
      </w:r>
      <w:r>
        <w:rPr>
          <w:rFonts w:ascii="Times New Roman" w:hAnsi="Times New Roman" w:cs="Times New Roman"/>
          <w:sz w:val="24"/>
          <w:szCs w:val="24"/>
        </w:rPr>
        <w:t xml:space="preserve"> előírásai</w:t>
      </w:r>
      <w:r w:rsidRPr="007C0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minden hitoktató számára (jogviszonytól függetlenül) megegyeznek, alappillérei a következők: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személyiségfejlesztés</w:t>
      </w: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kommunikációs kultúra-fejlesztés</w:t>
      </w:r>
    </w:p>
    <w:p w:rsidR="006B6D07" w:rsidRDefault="006B6D07" w:rsidP="006B6D07">
      <w:pPr>
        <w:pStyle w:val="Listaszerbekezds"/>
        <w:numPr>
          <w:ilvl w:val="5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szakmódszertani fejlesztés:</w:t>
      </w:r>
    </w:p>
    <w:p w:rsidR="006B6D07" w:rsidRPr="00835E70" w:rsidRDefault="006B6D07" w:rsidP="006B6D07">
      <w:pPr>
        <w:pStyle w:val="Listaszerbekezds"/>
        <w:numPr>
          <w:ilvl w:val="8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akkreditált </w:t>
      </w:r>
      <w:r w:rsidRPr="00835E70">
        <w:rPr>
          <w:rFonts w:ascii="Times New Roman" w:hAnsi="Times New Roman" w:cs="Times New Roman"/>
          <w:sz w:val="24"/>
          <w:szCs w:val="24"/>
        </w:rPr>
        <w:t>formában</w:t>
      </w:r>
    </w:p>
    <w:p w:rsidR="006B6D07" w:rsidRDefault="006B6D07" w:rsidP="006B6D07">
      <w:pPr>
        <w:pStyle w:val="Listaszerbekezds"/>
        <w:spacing w:after="0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3C1E2B" w:rsidRDefault="006B6D07" w:rsidP="006B6D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Az akkreditáció miatt minden képzés egy egész hétvégét (péntek 8:00 órától vasárnap 14:00 órával bezárólag) ölel föl. (A pénteki munkanap, a munkavégzés helyén, igazolt távollétnek minősül.) Valamennyi hétvége résztvevőinek felső határa 25- 30 főben maximalizálódik. </w:t>
      </w:r>
      <w:r w:rsidRPr="003C1E2B">
        <w:rPr>
          <w:rFonts w:ascii="Times New Roman" w:hAnsi="Times New Roman" w:cs="Times New Roman"/>
          <w:b/>
          <w:sz w:val="24"/>
          <w:szCs w:val="24"/>
        </w:rPr>
        <w:t>Önnek egy négyéves továbbképzési periódus alatt az iroda által meghirdetett</w:t>
      </w:r>
      <w:r>
        <w:rPr>
          <w:rFonts w:ascii="Times New Roman" w:hAnsi="Times New Roman" w:cs="Times New Roman"/>
          <w:b/>
          <w:sz w:val="24"/>
          <w:szCs w:val="24"/>
        </w:rPr>
        <w:t xml:space="preserve"> szakmai</w:t>
      </w:r>
      <w:r w:rsidRPr="003C1E2B">
        <w:rPr>
          <w:rFonts w:ascii="Times New Roman" w:hAnsi="Times New Roman" w:cs="Times New Roman"/>
          <w:b/>
          <w:sz w:val="24"/>
          <w:szCs w:val="24"/>
        </w:rPr>
        <w:t xml:space="preserve"> képzések közül egyet kell teljesítenie.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létszámlimit ellenére van lehetőség az igényesebb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gyorsabb ütemű szakmai fejlődésére is. Őket, a pozitív diszkrimináció elve alapján, lehetőség nyílik tovább inspirálni az egyházmegye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delegáltjakénti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részvétellel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NKK-n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illetve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Katekumenátus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Konferencián. Opcióként fölmerülhet esetleg egyes más szervezet által szervezett, de a hitoktatás szempontjából hasznosnak ítélt, fizetős képzések számukra történő megfinanszírozása is.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négyéves képzési periódus ideje alatt két </w:t>
      </w:r>
      <w:r w:rsidRPr="003C1E2B">
        <w:rPr>
          <w:rFonts w:ascii="Times New Roman" w:hAnsi="Times New Roman" w:cs="Times New Roman"/>
          <w:b/>
          <w:sz w:val="24"/>
          <w:szCs w:val="24"/>
        </w:rPr>
        <w:t xml:space="preserve">Főegyházmegyei </w:t>
      </w:r>
      <w:proofErr w:type="spellStart"/>
      <w:r w:rsidRPr="003C1E2B">
        <w:rPr>
          <w:rFonts w:ascii="Times New Roman" w:hAnsi="Times New Roman" w:cs="Times New Roman"/>
          <w:b/>
          <w:sz w:val="24"/>
          <w:szCs w:val="24"/>
        </w:rPr>
        <w:t>Kateketikai</w:t>
      </w:r>
      <w:proofErr w:type="spellEnd"/>
      <w:r w:rsidRPr="003C1E2B">
        <w:rPr>
          <w:rFonts w:ascii="Times New Roman" w:hAnsi="Times New Roman" w:cs="Times New Roman"/>
          <w:b/>
          <w:sz w:val="24"/>
          <w:szCs w:val="24"/>
        </w:rPr>
        <w:t xml:space="preserve"> Konferencia</w:t>
      </w:r>
      <w:r>
        <w:rPr>
          <w:rFonts w:ascii="Times New Roman" w:hAnsi="Times New Roman" w:cs="Times New Roman"/>
          <w:sz w:val="24"/>
          <w:szCs w:val="24"/>
        </w:rPr>
        <w:t xml:space="preserve"> kerül megrendezésre. A képzési kötelezettség teljesítéséhez szintén hozzátartozik – jogviszonytól függetlenül minden hitoktató esetében - ezek közül </w:t>
      </w:r>
      <w:r w:rsidRPr="003C1E2B">
        <w:rPr>
          <w:rFonts w:ascii="Times New Roman" w:hAnsi="Times New Roman" w:cs="Times New Roman"/>
          <w:b/>
          <w:sz w:val="24"/>
          <w:szCs w:val="24"/>
        </w:rPr>
        <w:t>legalább egy konferencián való részvétel</w:t>
      </w:r>
      <w:r>
        <w:rPr>
          <w:rFonts w:ascii="Times New Roman" w:hAnsi="Times New Roman" w:cs="Times New Roman"/>
          <w:sz w:val="24"/>
          <w:szCs w:val="24"/>
        </w:rPr>
        <w:t>. A szakmai műhelyek gyakorlatorientált képzési lehetőségei mellett ezek a konferenciák hivatottak az elméleti képzések megjelenését szolgálni a továbbképző rendszerben.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négyéves képzési periódusokat kiegészítik a </w:t>
      </w:r>
      <w:r w:rsidRPr="003C1E2B">
        <w:rPr>
          <w:rFonts w:ascii="Times New Roman" w:hAnsi="Times New Roman" w:cs="Times New Roman"/>
          <w:b/>
          <w:sz w:val="24"/>
          <w:szCs w:val="24"/>
        </w:rPr>
        <w:t>területi összekötői rendszer berkein belül évente 2-3 alkalommal</w:t>
      </w:r>
      <w:r>
        <w:rPr>
          <w:rFonts w:ascii="Times New Roman" w:hAnsi="Times New Roman" w:cs="Times New Roman"/>
          <w:sz w:val="24"/>
          <w:szCs w:val="24"/>
        </w:rPr>
        <w:t xml:space="preserve"> szervezett </w:t>
      </w:r>
      <w:r w:rsidRPr="003C1E2B">
        <w:rPr>
          <w:rFonts w:ascii="Times New Roman" w:hAnsi="Times New Roman" w:cs="Times New Roman"/>
          <w:b/>
          <w:sz w:val="24"/>
          <w:szCs w:val="24"/>
        </w:rPr>
        <w:t>hitoktatói összejövetelek</w:t>
      </w:r>
      <w:r>
        <w:rPr>
          <w:rFonts w:ascii="Times New Roman" w:hAnsi="Times New Roman" w:cs="Times New Roman"/>
          <w:sz w:val="24"/>
          <w:szCs w:val="24"/>
        </w:rPr>
        <w:t xml:space="preserve">, amelyek az egymáshoz közelebb dolgozó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szupervíziós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lehetőségei, a fent megjelölt szakmai témakörökhöz csatlakozóan.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Mindezek fényében a lépcsőzetesen kialakítandó szakmai képzési rendszer a következő követelményeket támasztja az ön számára egy négyéves képzési periódus alatt: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9"/>
        <w:gridCol w:w="1842"/>
        <w:gridCol w:w="1842"/>
        <w:gridCol w:w="1843"/>
        <w:gridCol w:w="1843"/>
      </w:tblGrid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Továbbképzési forma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jellege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Elvárt részvétel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Főegyházmegyei </w:t>
            </w:r>
            <w:proofErr w:type="spellStart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Konferencia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elméleti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3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min. 1 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Szakmai továbbképzés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 xml:space="preserve"> 1/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gyakorlati/elméleti</w:t>
            </w:r>
          </w:p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(kiegészülhet lelki képzés kompetenciájába tartozó tartalommal is)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5 óra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2/3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Területi egységeken belül szabadon változó lehet</w:t>
            </w:r>
          </w:p>
        </w:tc>
      </w:tr>
    </w:tbl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egyes területek összekötői feladataival megbízott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továbbképzési rendszere az alábbi módon épülne föl: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9"/>
        <w:gridCol w:w="1842"/>
        <w:gridCol w:w="1842"/>
        <w:gridCol w:w="1843"/>
        <w:gridCol w:w="1843"/>
      </w:tblGrid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Továbbképzési forma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jellege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A továbbképzés időtartama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Elvárt részvétel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Helyszín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Főegyházmegyei </w:t>
            </w:r>
            <w:proofErr w:type="spellStart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Kateketikai</w:t>
            </w:r>
            <w:proofErr w:type="spellEnd"/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Konferencia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elméleti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3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min. 1 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a Főegyházmegye által meghatározott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Szakmai továbbképzés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min 1/ 4 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gyakorlati/elméleti</w:t>
            </w:r>
          </w:p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(kiegészülhet lelki képzés kompetenciájába tartozó tartalommal is)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5 óra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2/3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Területi egységeken belül szabadon változó lehet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összekötői alapképzés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komplex elméleti és 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max</w:t>
            </w:r>
            <w:proofErr w:type="spellEnd"/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. 5 nap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egyszeri a rendszer indulásakor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  <w:tr w:rsidR="006B6D07" w:rsidRPr="00AE5739" w:rsidTr="0069445F">
        <w:tc>
          <w:tcPr>
            <w:tcW w:w="1909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b/>
                <w:sz w:val="21"/>
                <w:szCs w:val="21"/>
              </w:rPr>
              <w:t>Területi összekötői szupervízió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komplex elméleti és gyakorlati</w:t>
            </w:r>
          </w:p>
        </w:tc>
        <w:tc>
          <w:tcPr>
            <w:tcW w:w="1842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1 hétvége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2 alkalom/tanév</w:t>
            </w:r>
          </w:p>
        </w:tc>
        <w:tc>
          <w:tcPr>
            <w:tcW w:w="1843" w:type="dxa"/>
          </w:tcPr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6D07" w:rsidRPr="00AE5739" w:rsidRDefault="006B6D07" w:rsidP="0069445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E5739">
              <w:rPr>
                <w:rFonts w:ascii="Times New Roman" w:hAnsi="Times New Roman" w:cs="Times New Roman"/>
                <w:sz w:val="21"/>
                <w:szCs w:val="21"/>
              </w:rPr>
              <w:t>Eger</w:t>
            </w:r>
          </w:p>
        </w:tc>
      </w:tr>
    </w:tbl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B6D07" w:rsidRPr="00AE5739" w:rsidRDefault="006B6D07" w:rsidP="006B6D07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B6D07" w:rsidRPr="000C3BC9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hitoktatással összefüggő tanulmányai még folyamatban vannak, lehetősége van a továbbképzési kötelezettség alól könnyítést kérni. Az ehhez szükséges formanyomtatvány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D07" w:rsidRPr="00F806D3" w:rsidRDefault="006B6D07" w:rsidP="006B6D0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847FC">
          <w:rPr>
            <w:rStyle w:val="Hiperhivatkozs"/>
            <w:rFonts w:ascii="Times New Roman" w:hAnsi="Times New Roman" w:cs="Times New Roman"/>
            <w:sz w:val="24"/>
            <w:szCs w:val="24"/>
          </w:rPr>
          <w:t>http://eger.egyhazmegye.hu/oktatas/dokumentumok/konnyitesi-kerelem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oldalról letölthető. A kitöltött nyomtatványok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 címére küldendők, minden évben </w:t>
      </w:r>
      <w:r w:rsidRPr="00A50FD6">
        <w:rPr>
          <w:rFonts w:ascii="Times New Roman" w:hAnsi="Times New Roman" w:cs="Times New Roman"/>
          <w:sz w:val="24"/>
          <w:szCs w:val="24"/>
        </w:rPr>
        <w:t xml:space="preserve">legkésőbb szeptember 30-ig </w:t>
      </w:r>
      <w:proofErr w:type="spellStart"/>
      <w:r w:rsidRPr="00A50FD6">
        <w:rPr>
          <w:rFonts w:ascii="Times New Roman" w:hAnsi="Times New Roman" w:cs="Times New Roman"/>
          <w:sz w:val="24"/>
          <w:szCs w:val="24"/>
        </w:rPr>
        <w:t>beérkezőleg</w:t>
      </w:r>
      <w:proofErr w:type="spellEnd"/>
      <w:r w:rsidRPr="00A50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D07" w:rsidRPr="00F806D3" w:rsidRDefault="006B6D07" w:rsidP="006B6D0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Természetesen az Iroda nem ragaszkodik ahhoz, hogy a Főegyházmegye valamennyi hitoktatója kizárólag az általa szervezett képzéseken teljesítse továbbképzési kötelezettségét. A más helyeken való részvételről viszont igazolást kérünk beküldeni.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igazolásnak tartalmaznia kell: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F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hitoktató nevét,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pontos címét (és témáját),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időpontját,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időtartamát (órára pontosan),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képzést szervező intézmény pontos nevét,</w:t>
      </w:r>
    </w:p>
    <w:p w:rsidR="006B6D07" w:rsidRDefault="006B6D07" w:rsidP="006B6D0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képzés vezetőjének nevét.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igazolás akkor érvényes, ha az alján a képzést vezető aláírása és a szervező intézmény pecsétje együttesen szerepel. Kérjük, hogy a képzés megválasztásánál mindenképp tartsa szem előtt, hogy a szakmai képzések között szigorúan csak hitoktatási témájú képzést áll módunkban elfogadni!</w:t>
      </w:r>
    </w:p>
    <w:p w:rsidR="006B6D07" w:rsidRPr="00A67F34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kívánjuk jelezni továbbá, hogy a</w:t>
      </w:r>
      <w:r w:rsidRPr="00A67F34">
        <w:rPr>
          <w:rFonts w:ascii="Times New Roman" w:hAnsi="Times New Roman" w:cs="Times New Roman"/>
          <w:sz w:val="24"/>
          <w:szCs w:val="24"/>
        </w:rPr>
        <w:t xml:space="preserve">mennyiben a </w:t>
      </w:r>
      <w:proofErr w:type="spellStart"/>
      <w:r w:rsidRPr="00A67F34"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 w:rsidRPr="00A67F34">
        <w:rPr>
          <w:rFonts w:ascii="Times New Roman" w:hAnsi="Times New Roman" w:cs="Times New Roman"/>
          <w:sz w:val="24"/>
          <w:szCs w:val="24"/>
        </w:rPr>
        <w:t>, a számára előírt továbbképzési kötelezettségének nem tesz eleget, a következő tanévre történő megbízólevelének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Canonica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67F34">
        <w:rPr>
          <w:rFonts w:ascii="Times New Roman" w:hAnsi="Times New Roman" w:cs="Times New Roman"/>
          <w:sz w:val="24"/>
          <w:szCs w:val="24"/>
        </w:rPr>
        <w:t xml:space="preserve"> kiadása problémássá válhat.</w:t>
      </w:r>
    </w:p>
    <w:p w:rsidR="005E56F1" w:rsidRPr="002505B6" w:rsidRDefault="005E56F1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9BA" w:rsidRDefault="00B419BA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19BA" w:rsidRDefault="00B419BA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4E2AA3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</w:t>
      </w:r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, A </w:t>
      </w:r>
      <w:proofErr w:type="spellStart"/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>katekéta</w:t>
      </w:r>
      <w:proofErr w:type="spellEnd"/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szakmai</w:t>
      </w:r>
      <w:r w:rsidR="006B6D07">
        <w:rPr>
          <w:rFonts w:ascii="Times New Roman" w:hAnsi="Times New Roman" w:cs="Times New Roman"/>
          <w:b/>
          <w:sz w:val="28"/>
          <w:szCs w:val="28"/>
          <w:u w:val="single"/>
        </w:rPr>
        <w:t xml:space="preserve"> és módszertani</w:t>
      </w:r>
      <w:r w:rsidR="006B6D07" w:rsidRPr="003065D1">
        <w:rPr>
          <w:rFonts w:ascii="Times New Roman" w:hAnsi="Times New Roman" w:cs="Times New Roman"/>
          <w:b/>
          <w:sz w:val="28"/>
          <w:szCs w:val="28"/>
          <w:u w:val="single"/>
        </w:rPr>
        <w:t xml:space="preserve"> felügyelete</w:t>
      </w:r>
    </w:p>
    <w:p w:rsidR="006B6D07" w:rsidRPr="003065D1" w:rsidRDefault="006B6D07" w:rsidP="006B6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Tekintve, hogy a már említett módon,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megbízatása, így az öné is, közvetlenül az Érsek Főpásztortól érkezik, szakmai és módszertani munkájuk megítélésére, koordinálására és támogatására, mindkét jogállás esetében, az Ő megbízottjaként,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 jogosult.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hitoktató hittanóráinak látogatása, jogállástól függetlenül, kizárólag az Érsek Főpásztor előzetes írásbeli engedélyének birtokában lehetséges. A hittanórákon esetlegesen felmerülő fegyelmezési problémák kezelésében, természetesen az intézmény vezetője mindenkor jogosult eljárni.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hitoktatók szakmai ellenőrzése, előre meghatározott rend szerint, minden tanévben folyamatosan zajlik. </w:t>
      </w:r>
    </w:p>
    <w:p w:rsidR="006B6D07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rendes eljárás keretén belül, a Főegyházmegyei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Kateketikai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Konzultációs Iroda, jóval a tervezett látogatás előtt, megkeresi az érintett hitoktatót. A telefonon történő előzetes egyeztetés után írásban értesíti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katekétát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 intézmény vezetőjét és a területileg illetékes plébánost. A levél tartalmazza a tervezett látogatás konkrét időpontját, az óralátogatás alkalmával megfigyelt szempontokat, valamint a hitoktatótól kért adminisztrációt. A látogatás végeztével, annak tapasztalatairól a hitoktató és a területileg illetékes plébános is írásban értesül. </w:t>
      </w:r>
    </w:p>
    <w:p w:rsidR="005B78D5" w:rsidRDefault="005B78D5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5B6" w:rsidRDefault="002505B6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78D5" w:rsidRDefault="005B78D5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9A658E">
        <w:rPr>
          <w:rFonts w:ascii="Times New Roman" w:hAnsi="Times New Roman" w:cs="Times New Roman"/>
          <w:b/>
          <w:sz w:val="28"/>
          <w:szCs w:val="28"/>
          <w:u w:val="single"/>
        </w:rPr>
        <w:t>, 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munkáját segítő,</w:t>
      </w:r>
      <w:r w:rsidRPr="009A658E">
        <w:rPr>
          <w:rFonts w:ascii="Times New Roman" w:hAnsi="Times New Roman" w:cs="Times New Roman"/>
          <w:b/>
          <w:sz w:val="28"/>
          <w:szCs w:val="28"/>
          <w:u w:val="single"/>
        </w:rPr>
        <w:t xml:space="preserve"> katekézishez kapcsolódó dokumentumok</w:t>
      </w:r>
    </w:p>
    <w:p w:rsidR="002505B6" w:rsidRPr="009A658E" w:rsidRDefault="002505B6" w:rsidP="002505B6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78D5" w:rsidRDefault="005B78D5" w:rsidP="005B78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Katekéta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munkájának tartalmi és formai szabályozó egyházi alapdokumentumai és állami jogszabályai a következőek:</w:t>
      </w:r>
    </w:p>
    <w:p w:rsidR="005B78D5" w:rsidRPr="009A658E" w:rsidRDefault="005B78D5" w:rsidP="005B78D5">
      <w:pPr>
        <w:spacing w:before="100" w:beforeAutospacing="1" w:after="100" w:afterAutospacing="1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 w:rsidRPr="009A658E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t>I. Pápai dokumentumok/Tanítóhivatali dokumentumok</w:t>
      </w: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Evangelii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nuntiandi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(EN)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VI. Pál pápa apostoli buzdítása a Katolikus Egyház püspökeihez, papjaihoz és híveihez a mai világ evangelizálásáról, Budapest, SZIT 1975</w:t>
      </w: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Catechesi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Tradendae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(CT)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II. János Pál pápa apostoli buzdítása a Katolikus Egyház püspökeihez, papjaihoz és híveihez korunk hitoktatásáról, Budapest, SZIT 1979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Katolikus Egyház Katekizmusa (KEK)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SZIT  201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</w:p>
    <w:p w:rsidR="005B78D5" w:rsidRPr="00264E35" w:rsidRDefault="005B78D5" w:rsidP="005B78D5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Katolikus Egyház Katekizmusának Kompendiuma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SZIT 2006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78D5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5B78D5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505B6" w:rsidRDefault="002505B6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Default="005E56F1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lastRenderedPageBreak/>
        <w:t>II. Kongregációs dokumentumok</w:t>
      </w:r>
    </w:p>
    <w:p w:rsidR="005B78D5" w:rsidRPr="009A658E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Katekézis Általános Direktóriuma (KÁD)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Klérus Kongregációja, Budapest, SZIT 1998</w:t>
      </w: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Általános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Kateketikai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Direktórium (ÁKD)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Klérus Kongregációja, Budapest, SZIT 1971</w:t>
      </w:r>
    </w:p>
    <w:p w:rsidR="005B78D5" w:rsidRPr="00264E35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Ordo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Initiationis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Christianae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Adultorum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(OICA)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Felnőttek beavatása a keresztény életbe, 1972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 magyar fordítás még nem került kiadásra) </w:t>
      </w:r>
    </w:p>
    <w:p w:rsidR="005B78D5" w:rsidRDefault="005B78D5" w:rsidP="005B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264E35" w:rsidRDefault="005B78D5" w:rsidP="005B7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  <w:r w:rsidRPr="009A658E"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  <w:t>III. Püspökkari dokumentumok</w:t>
      </w:r>
    </w:p>
    <w:p w:rsidR="005B78D5" w:rsidRPr="009A658E" w:rsidRDefault="005B78D5" w:rsidP="005B78D5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double"/>
          <w:lang w:eastAsia="hu-HU"/>
        </w:rPr>
      </w:pPr>
    </w:p>
    <w:p w:rsidR="005B78D5" w:rsidRPr="00264E3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Kateketikai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Direktórium (MKD)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MKPK, Budapest, SZIT 2000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Felnőttek </w:t>
      </w:r>
      <w:proofErr w:type="spellStart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Katekumenátusa</w:t>
      </w:r>
      <w:proofErr w:type="spellEnd"/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(FK)</w:t>
      </w:r>
      <w:r w:rsidRPr="00264E3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Felnőttek beavatása a keresztény életbe, MKPK, Budapest, 1999</w:t>
      </w:r>
    </w:p>
    <w:p w:rsidR="005B78D5" w:rsidRPr="00264E35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4E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Magyar Katolikus Hitoktatás Kerettanterve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MKPK HB, Vác, 1996</w:t>
      </w:r>
    </w:p>
    <w:p w:rsidR="005B78D5" w:rsidRPr="00611D11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pStyle w:val="Listaszerbekezds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B78D5" w:rsidRPr="006A1134" w:rsidRDefault="005B78D5" w:rsidP="005B78D5">
      <w:pPr>
        <w:pStyle w:val="Listaszerbekezds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 xml:space="preserve">IV. </w:t>
      </w:r>
      <w:proofErr w:type="gramStart"/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>A</w:t>
      </w:r>
      <w:proofErr w:type="gramEnd"/>
      <w:r w:rsidRPr="006A1134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t xml:space="preserve">  Hitoktatási Bizottság kiadványai</w:t>
      </w:r>
    </w:p>
    <w:p w:rsidR="005B78D5" w:rsidRPr="006A1134" w:rsidRDefault="005B78D5" w:rsidP="005B78D5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Pr="006A1134" w:rsidRDefault="005B78D5" w:rsidP="005B78D5">
      <w:pPr>
        <w:pStyle w:val="NormlWeb"/>
        <w:numPr>
          <w:ilvl w:val="0"/>
          <w:numId w:val="3"/>
        </w:numPr>
        <w:spacing w:before="0" w:beforeAutospacing="0" w:after="0" w:afterAutospacing="0"/>
      </w:pPr>
      <w:r w:rsidRPr="006A1134">
        <w:rPr>
          <w:b/>
          <w:bCs/>
        </w:rPr>
        <w:t>Magyar katolikus katekizmus</w:t>
      </w:r>
      <w:r w:rsidRPr="006A1134">
        <w:br/>
        <w:t xml:space="preserve">Vác, 1995. </w:t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  <w:r w:rsidRPr="006A1134"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</w:t>
      </w: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Katekéták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kézikönyve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2002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Családi katekézis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2003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szentmise katekézise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2004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"Vegyétek és egyétek"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2005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szentmise katekézise - Munkafüzet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Budapest, SZIT 2005 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5B78D5" w:rsidRPr="006A1134" w:rsidRDefault="005B78D5" w:rsidP="005B78D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Fogassy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Judit SDSH: A </w:t>
      </w:r>
      <w:proofErr w:type="spellStart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katekumenátus</w:t>
      </w:r>
      <w:proofErr w:type="spellEnd"/>
      <w:r w:rsidRPr="006A113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kézikönyve</w:t>
      </w:r>
      <w:r w:rsidRPr="006A11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Budapest, SZIT 2005</w:t>
      </w:r>
    </w:p>
    <w:p w:rsidR="005B78D5" w:rsidRPr="006A1134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78D5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5B78D5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  <w:r w:rsidRPr="003065D1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  <w:lastRenderedPageBreak/>
        <w:t>V. Állami jogszabályok</w:t>
      </w:r>
    </w:p>
    <w:p w:rsidR="005B78D5" w:rsidRDefault="005B78D5" w:rsidP="005B78D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5B78D5" w:rsidRPr="003065D1" w:rsidRDefault="00832CC2" w:rsidP="005B78D5">
      <w:pPr>
        <w:pStyle w:val="Cmsor3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7" w:history="1">
        <w:r w:rsidR="005B78D5" w:rsidRPr="003065D1">
          <w:rPr>
            <w:rStyle w:val="Hiperhivatkozs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2011. évi CXC. törvény - a nemzeti köznevelésről</w:t>
        </w:r>
      </w:hyperlink>
    </w:p>
    <w:p w:rsidR="005B78D5" w:rsidRPr="003065D1" w:rsidRDefault="005B78D5" w:rsidP="005B78D5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 w:rsidRPr="003065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20/2012. (VIII. 31.) EMMI rendelet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</w:t>
      </w:r>
      <w:r w:rsidRPr="003065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 nevelési-oktatási intézmények működéséről és a köznevelési intézmények névhasználatáról</w:t>
      </w:r>
    </w:p>
    <w:p w:rsidR="005B78D5" w:rsidRPr="003065D1" w:rsidRDefault="005B78D5" w:rsidP="005B78D5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hu-HU"/>
        </w:rPr>
      </w:pPr>
    </w:p>
    <w:p w:rsidR="005B78D5" w:rsidRDefault="005B78D5" w:rsidP="005B7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dokumentumok rögzítik és szabályozzák a katekézissel kapcsolatos kérdéseket, feladatokat. Tevékenységét mindenkor ezek ismeretében szükséges terveznie, szerveznie, lebonyolítania és értékelnie.</w:t>
      </w:r>
    </w:p>
    <w:p w:rsidR="005B78D5" w:rsidRDefault="005B78D5" w:rsidP="005B7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Pr="00A67F34" w:rsidRDefault="006B6D07" w:rsidP="006B6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6D07" w:rsidRDefault="006B6D07" w:rsidP="005B78D5">
      <w:pPr>
        <w:pStyle w:val="Szvegtrzsbehzssal"/>
        <w:spacing w:line="276" w:lineRule="auto"/>
      </w:pPr>
      <w:r>
        <w:t xml:space="preserve">Jelen tájékoztatónk természetesen csak részben tudja áttekinteni a tevékenysége során felmerülő feladatokat, kérdéseket. Szeretettel ajánljuk szíves figyelmébe a </w:t>
      </w:r>
      <w:hyperlink r:id="rId18" w:history="1">
        <w:r w:rsidRPr="00800E3C">
          <w:rPr>
            <w:rStyle w:val="Hiperhivatkozs"/>
          </w:rPr>
          <w:t>http://eger.egyhazmegye.hu/oktatas/hirek-informaciok</w:t>
        </w:r>
      </w:hyperlink>
      <w:r>
        <w:t xml:space="preserve"> oldalt, ahol rendszeresen tájékoztatjuk az épp aktuális eseményekről. </w:t>
      </w:r>
    </w:p>
    <w:p w:rsidR="006B6D07" w:rsidRDefault="006B6D07" w:rsidP="006B6D07">
      <w:pPr>
        <w:pStyle w:val="Szvegtrzsbehzssal"/>
        <w:spacing w:line="276" w:lineRule="auto"/>
        <w:ind w:firstLine="0"/>
      </w:pPr>
      <w:r>
        <w:t>Kérjük, hogy a közös munka megkönnyítése érdekében szíveskedjék napi rendszerességgel nézni e-mail fiókját. Az információáramlás egyszerűsítése és gyorsítása érdekében fontos, hogy ezen a csatornán is napi kapcsolatban lehessünk.</w:t>
      </w:r>
    </w:p>
    <w:p w:rsidR="006B6D07" w:rsidRDefault="006B6D07" w:rsidP="006B6D07">
      <w:pPr>
        <w:pStyle w:val="Szvegtrzsbehzssal"/>
        <w:spacing w:line="276" w:lineRule="auto"/>
        <w:ind w:firstLine="0"/>
      </w:pPr>
      <w:r>
        <w:t xml:space="preserve">Minden, munkája során felmerülő kérdésével pedig bátran fordulhat a Főegyházmegyei </w:t>
      </w:r>
      <w:proofErr w:type="spellStart"/>
      <w:r>
        <w:t>Kateketikai</w:t>
      </w:r>
      <w:proofErr w:type="spellEnd"/>
      <w:r>
        <w:t xml:space="preserve"> Konzultációs Irodához. Munkatársaink készségesen állnak rendelkezésére. </w:t>
      </w:r>
    </w:p>
    <w:p w:rsidR="006B6D07" w:rsidRDefault="006B6D07" w:rsidP="006B6D07">
      <w:pPr>
        <w:pStyle w:val="Szvegtrzsbehzssal"/>
        <w:spacing w:line="276" w:lineRule="auto"/>
        <w:ind w:firstLine="0"/>
      </w:pPr>
    </w:p>
    <w:p w:rsidR="002505B6" w:rsidRDefault="002505B6" w:rsidP="006B6D07">
      <w:pPr>
        <w:pStyle w:val="Szvegtrzsbehzssal"/>
        <w:spacing w:line="276" w:lineRule="auto"/>
        <w:ind w:firstLine="0"/>
      </w:pPr>
    </w:p>
    <w:p w:rsidR="006B6D07" w:rsidRDefault="006B6D07" w:rsidP="002505B6">
      <w:pPr>
        <w:pStyle w:val="Szvegtrzsbehzssal"/>
        <w:spacing w:line="276" w:lineRule="auto"/>
        <w:ind w:left="708"/>
      </w:pPr>
      <w:r>
        <w:t xml:space="preserve">Munkájához a Jóisten bőséges áldását kérem és kívánom!  </w:t>
      </w:r>
    </w:p>
    <w:p w:rsidR="006B6D07" w:rsidRDefault="006B6D07" w:rsidP="006B6D07">
      <w:pPr>
        <w:pStyle w:val="Szvegtrzsbehzssal"/>
        <w:spacing w:line="276" w:lineRule="auto"/>
        <w:ind w:firstLine="0"/>
      </w:pPr>
    </w:p>
    <w:p w:rsidR="006B6D07" w:rsidRDefault="006B6D07" w:rsidP="006B6D07">
      <w:pPr>
        <w:pStyle w:val="Szvegtrzsbehzssal"/>
        <w:spacing w:line="276" w:lineRule="auto"/>
        <w:ind w:firstLine="0"/>
      </w:pPr>
    </w:p>
    <w:p w:rsidR="005B78D5" w:rsidRDefault="005B78D5" w:rsidP="006B6D07">
      <w:pPr>
        <w:pStyle w:val="Szvegtrzsbehzssal"/>
        <w:spacing w:line="276" w:lineRule="auto"/>
        <w:ind w:firstLine="0"/>
      </w:pPr>
    </w:p>
    <w:p w:rsidR="002505B6" w:rsidRDefault="002505B6" w:rsidP="006B6D07">
      <w:pPr>
        <w:pStyle w:val="Szvegtrzsbehzssal"/>
        <w:spacing w:line="276" w:lineRule="auto"/>
        <w:ind w:firstLine="0"/>
      </w:pPr>
      <w:bookmarkStart w:id="0" w:name="_GoBack"/>
      <w:bookmarkEnd w:id="0"/>
    </w:p>
    <w:p w:rsidR="002505B6" w:rsidRPr="00B11717" w:rsidRDefault="00B11717" w:rsidP="006B6D07">
      <w:pPr>
        <w:pStyle w:val="Szvegtrzsbehzssal"/>
        <w:spacing w:line="276" w:lineRule="auto"/>
        <w:ind w:firstLine="0"/>
      </w:pPr>
      <w:r w:rsidRPr="00B11717">
        <w:t>Eger, 2019. június 18.</w:t>
      </w:r>
    </w:p>
    <w:p w:rsidR="005B78D5" w:rsidRDefault="005B78D5" w:rsidP="006B6D07">
      <w:pPr>
        <w:pStyle w:val="Szvegtrzsbehzssal"/>
        <w:spacing w:line="276" w:lineRule="auto"/>
        <w:ind w:firstLine="0"/>
        <w:rPr>
          <w:b/>
        </w:rPr>
      </w:pPr>
    </w:p>
    <w:p w:rsid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B11717" w:rsidRPr="00B11717" w:rsidRDefault="00B11717" w:rsidP="006B6D07">
      <w:pPr>
        <w:pStyle w:val="Szvegtrzsbehzssal"/>
        <w:spacing w:line="276" w:lineRule="auto"/>
        <w:ind w:firstLine="0"/>
        <w:rPr>
          <w:b/>
        </w:rPr>
      </w:pPr>
    </w:p>
    <w:p w:rsidR="006B6D07" w:rsidRDefault="006B6D07" w:rsidP="006B6D07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Bárdos </w:t>
      </w:r>
      <w:proofErr w:type="gramStart"/>
      <w:r>
        <w:t>Krisztián  s</w:t>
      </w:r>
      <w:r w:rsidR="00B419BA">
        <w:t>.</w:t>
      </w:r>
      <w:r>
        <w:t>k.</w:t>
      </w:r>
      <w:proofErr w:type="gramEnd"/>
    </w:p>
    <w:p w:rsidR="006B6D07" w:rsidRDefault="006B6D07" w:rsidP="006B6D07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 w:rsidR="005E56F1">
        <w:tab/>
        <w:t xml:space="preserve">a Főegyházmegyei </w:t>
      </w:r>
      <w:proofErr w:type="spellStart"/>
      <w:r w:rsidR="005E56F1">
        <w:t>Kateketikai</w:t>
      </w:r>
      <w:proofErr w:type="spellEnd"/>
      <w:r w:rsidR="005E56F1">
        <w:t xml:space="preserve"> K</w:t>
      </w:r>
      <w:r>
        <w:t>onzultációs Iroda</w:t>
      </w:r>
    </w:p>
    <w:p w:rsidR="006B6D07" w:rsidRDefault="006B6D07" w:rsidP="006B6D07">
      <w:pPr>
        <w:pStyle w:val="Szvegtrzsbehzssal"/>
        <w:spacing w:line="276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igazgatója</w:t>
      </w:r>
      <w:proofErr w:type="gramEnd"/>
    </w:p>
    <w:p w:rsidR="006B6D07" w:rsidRDefault="006B6D07" w:rsidP="006B6D07">
      <w:pPr>
        <w:pStyle w:val="Szvegtrzsbehzssal"/>
        <w:spacing w:line="240" w:lineRule="auto"/>
        <w:ind w:firstLine="0"/>
      </w:pPr>
    </w:p>
    <w:p w:rsidR="006B6D07" w:rsidRDefault="006B6D07" w:rsidP="006B6D07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sectPr w:rsidR="006B6D07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C2" w:rsidRDefault="00832CC2" w:rsidP="00D20D98">
      <w:pPr>
        <w:spacing w:after="0" w:line="240" w:lineRule="auto"/>
      </w:pPr>
      <w:r>
        <w:separator/>
      </w:r>
    </w:p>
  </w:endnote>
  <w:endnote w:type="continuationSeparator" w:id="0">
    <w:p w:rsidR="00832CC2" w:rsidRDefault="00832CC2" w:rsidP="00D2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360891"/>
      <w:docPartObj>
        <w:docPartGallery w:val="Page Numbers (Bottom of Page)"/>
        <w:docPartUnique/>
      </w:docPartObj>
    </w:sdtPr>
    <w:sdtEndPr/>
    <w:sdtContent>
      <w:p w:rsidR="00D20D98" w:rsidRDefault="00D20D9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717">
          <w:rPr>
            <w:noProof/>
          </w:rPr>
          <w:t>11</w:t>
        </w:r>
        <w:r>
          <w:fldChar w:fldCharType="end"/>
        </w:r>
      </w:p>
    </w:sdtContent>
  </w:sdt>
  <w:p w:rsidR="00D20D98" w:rsidRDefault="00D20D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C2" w:rsidRDefault="00832CC2" w:rsidP="00D20D98">
      <w:pPr>
        <w:spacing w:after="0" w:line="240" w:lineRule="auto"/>
      </w:pPr>
      <w:r>
        <w:separator/>
      </w:r>
    </w:p>
  </w:footnote>
  <w:footnote w:type="continuationSeparator" w:id="0">
    <w:p w:rsidR="00832CC2" w:rsidRDefault="00832CC2" w:rsidP="00D2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17" w:rsidRPr="00B11717" w:rsidRDefault="00B11717">
    <w:pPr>
      <w:spacing w:after="160" w:line="264" w:lineRule="auto"/>
      <w:rPr>
        <w:rFonts w:ascii="Times New Roman" w:hAnsi="Times New Roman" w:cs="Times New Roman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25DE4" wp14:editId="3DD8E5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Téglalap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c+pAIAAKsFAAAOAAAAZHJzL2Uyb0RvYy54bWysVNtuGjEQfa/Uf7D83ixQyAWxRIgoVaU0&#10;iZpUeTZem13J9ri2YaF/1O/oj3VsL0uaRq1UlQfjuZ3ZOZ6Z2eVOK7IVzjdgSjo8GVAiDIeqMeuS&#10;fnm8fndOiQ/MVEyBESXdC08v52/fzFo7FSOoQVXCEQQxftraktYh2GlReF4LzfwJWGHQKMFpFlB0&#10;66JyrEV0rYrRYHBatOAq64AL71F7lY10nvClFDzcSelFIKqk+G0hnS6dq3gW8xmbrh2zdcO7z2D/&#10;8BWaNQaT9lBXLDCycc1vULrhDjzIcMJBFyBlw0WqAasZDl5U81AzK1ItSI63PU3+/8Hy2+29I01V&#10;0vGQEsM0vtHjj+9rxRSzBHVIUGv9FP0e7L3rJI/XWO1OOh3/sQ6yS6Tue1LFLhCOyrP3Z6fDU+Se&#10;o+1iMpmMzxPtxTHcOh8+CNAkXkrq8NUSmWx74wOmRNeDS8xm4LpRKr2cMlHhQTVV1CUhto5YKke2&#10;DB99tR4lLLXRn6DKuskAf7EyBE6dFt2zdERCW0QvYvW53nQLeyViGmU+C4nEYYU5QQ+UczDOhQnD&#10;lNvXrBJ/S50AI7LEQnrsDuDXmg7YuYLOP4aK1PF98CBn/1NwH5Eygwl9sG4MuNcAFFbVZc7+B5Iy&#10;NZGlFVR7bCsHed685dcNPu0N8+GeORwwbAdcGuEOD6mgLSl0N0pqcN9e00d/7Hu0UtLiwJbUf90w&#10;JyhRHw1OxMVwPI4TnoTx5GyEgntuWT23mI1eArYHNj1+XbpG/6AOV+lAP+FuWcSsaGKGY+6S8uAO&#10;wjLkRYLbiYvFIrnhVFsWbsyD5RE8shpb93H3xJzt+jvgaNzCYbjZ9EWbZ98YaWCxCSCbNANHXju+&#10;cSOknu22V1w5z+Xkddyx858AAAD//wMAUEsDBBQABgAIAAAAIQDxdcmT3AAAAAcBAAAPAAAAZHJz&#10;L2Rvd25yZXYueG1sTI9BT8MwDIXvSPyHyEjcWFI0StU1nRgSiCMMJHb0GtNWa5yqydru35NxYRfr&#10;Wc9673Oxnm0nRhp861hDslAgiCtnWq41fH2+3GUgfEA22DkmDSfysC6vrwrMjZv4g8ZtqEUMYZ+j&#10;hiaEPpfSVw1Z9AvXE0fvxw0WQ1yHWpoBpxhuO3mvVCotthwbGuzpuaHqsD1aDd+HiZLN63J836nN&#10;6Y0es2lsM61vb+anFYhAc/g/hjN+RIcyMu3dkY0XnYb4SPibZy9JkxTEPqoHtcxAloW85C9/AQAA&#10;//8DAFBLAQItABQABgAIAAAAIQC2gziS/gAAAOEBAAATAAAAAAAAAAAAAAAAAAAAAABbQ29udGVu&#10;dF9UeXBlc10ueG1sUEsBAi0AFAAGAAgAAAAhADj9If/WAAAAlAEAAAsAAAAAAAAAAAAAAAAALwEA&#10;AF9yZWxzLy5yZWxzUEsBAi0AFAAGAAgAAAAhAOy+Jz6kAgAAqwUAAA4AAAAAAAAAAAAAAAAALgIA&#10;AGRycy9lMm9Eb2MueG1sUEsBAi0AFAAGAAgAAAAhAPF1yZPcAAAABwEAAA8AAAAAAAAAAAAAAAAA&#10;/g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  <w:sdt>
      <w:sdtPr>
        <w:rPr>
          <w:rFonts w:ascii="Times New Roman" w:hAnsi="Times New Roman" w:cs="Times New Roman"/>
          <w:color w:val="4F81BD" w:themeColor="accent1"/>
          <w:sz w:val="20"/>
        </w:rPr>
        <w:alias w:val="Cím"/>
        <w:id w:val="-1573737401"/>
        <w:placeholder>
          <w:docPart w:val="458CB4C8DD0440D2A51A3A6B979801E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B11717">
          <w:rPr>
            <w:rFonts w:ascii="Times New Roman" w:hAnsi="Times New Roman" w:cs="Times New Roman"/>
            <w:color w:val="4F81BD" w:themeColor="accent1"/>
            <w:sz w:val="20"/>
          </w:rPr>
          <w:t xml:space="preserve">Az Egri Főegyházmegye </w:t>
        </w:r>
        <w:proofErr w:type="spellStart"/>
        <w:r w:rsidRPr="00B11717">
          <w:rPr>
            <w:rFonts w:ascii="Times New Roman" w:hAnsi="Times New Roman" w:cs="Times New Roman"/>
            <w:color w:val="4F81BD" w:themeColor="accent1"/>
            <w:sz w:val="20"/>
          </w:rPr>
          <w:t>Katekétáinak</w:t>
        </w:r>
        <w:proofErr w:type="spellEnd"/>
        <w:r w:rsidRPr="00B11717">
          <w:rPr>
            <w:rFonts w:ascii="Times New Roman" w:hAnsi="Times New Roman" w:cs="Times New Roman"/>
            <w:color w:val="4F81BD" w:themeColor="accent1"/>
            <w:sz w:val="20"/>
          </w:rPr>
          <w:t xml:space="preserve"> Hitoktatási Szabályzata</w:t>
        </w:r>
      </w:sdtContent>
    </w:sdt>
  </w:p>
  <w:p w:rsidR="00B11717" w:rsidRDefault="00B1171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1">
    <w:nsid w:val="04BE1FEC"/>
    <w:multiLevelType w:val="hybridMultilevel"/>
    <w:tmpl w:val="B8A2C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4755"/>
    <w:multiLevelType w:val="hybridMultilevel"/>
    <w:tmpl w:val="2C3082E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25275FB"/>
    <w:multiLevelType w:val="hybridMultilevel"/>
    <w:tmpl w:val="665A125E"/>
    <w:lvl w:ilvl="0" w:tplc="BFA26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766F"/>
    <w:multiLevelType w:val="hybridMultilevel"/>
    <w:tmpl w:val="9D36BD1A"/>
    <w:lvl w:ilvl="0" w:tplc="040E0009">
      <w:start w:val="1"/>
      <w:numFmt w:val="bullet"/>
      <w:lvlText w:val=""/>
      <w:lvlJc w:val="left"/>
      <w:pPr>
        <w:ind w:left="39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2C3D4CD3"/>
    <w:multiLevelType w:val="hybridMultilevel"/>
    <w:tmpl w:val="B49C7954"/>
    <w:lvl w:ilvl="0" w:tplc="040E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2C20544"/>
    <w:multiLevelType w:val="hybridMultilevel"/>
    <w:tmpl w:val="1EE471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3FFC"/>
    <w:multiLevelType w:val="hybridMultilevel"/>
    <w:tmpl w:val="196A4D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D26D2"/>
    <w:multiLevelType w:val="hybridMultilevel"/>
    <w:tmpl w:val="FA0AD55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3EA03A1"/>
    <w:multiLevelType w:val="hybridMultilevel"/>
    <w:tmpl w:val="19402B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D54A61"/>
    <w:multiLevelType w:val="hybridMultilevel"/>
    <w:tmpl w:val="C86EB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272CC"/>
    <w:multiLevelType w:val="hybridMultilevel"/>
    <w:tmpl w:val="893C4A82"/>
    <w:lvl w:ilvl="0" w:tplc="040E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>
    <w:nsid w:val="68247C2B"/>
    <w:multiLevelType w:val="hybridMultilevel"/>
    <w:tmpl w:val="2E9EBE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9B5A8C"/>
    <w:multiLevelType w:val="hybridMultilevel"/>
    <w:tmpl w:val="E70EA10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69"/>
    <w:rsid w:val="00021369"/>
    <w:rsid w:val="00092646"/>
    <w:rsid w:val="000C0CFE"/>
    <w:rsid w:val="000C3BC9"/>
    <w:rsid w:val="000E0D12"/>
    <w:rsid w:val="000E3D2B"/>
    <w:rsid w:val="001174BF"/>
    <w:rsid w:val="00122E6C"/>
    <w:rsid w:val="001A5902"/>
    <w:rsid w:val="001D2E13"/>
    <w:rsid w:val="001E275E"/>
    <w:rsid w:val="001E5045"/>
    <w:rsid w:val="0020719C"/>
    <w:rsid w:val="00216323"/>
    <w:rsid w:val="002505B6"/>
    <w:rsid w:val="002D53C3"/>
    <w:rsid w:val="003065D1"/>
    <w:rsid w:val="003312D9"/>
    <w:rsid w:val="0034385D"/>
    <w:rsid w:val="0036765D"/>
    <w:rsid w:val="0038115E"/>
    <w:rsid w:val="00392DAB"/>
    <w:rsid w:val="003B0976"/>
    <w:rsid w:val="003C1E2B"/>
    <w:rsid w:val="003D7FA3"/>
    <w:rsid w:val="003E6FB1"/>
    <w:rsid w:val="00421645"/>
    <w:rsid w:val="00456E9B"/>
    <w:rsid w:val="004A56D1"/>
    <w:rsid w:val="004B16BC"/>
    <w:rsid w:val="004E2AA3"/>
    <w:rsid w:val="005B78D5"/>
    <w:rsid w:val="005C0BC6"/>
    <w:rsid w:val="005C3C5B"/>
    <w:rsid w:val="005E56F1"/>
    <w:rsid w:val="005F3BF3"/>
    <w:rsid w:val="00611D11"/>
    <w:rsid w:val="00684B4E"/>
    <w:rsid w:val="006A1134"/>
    <w:rsid w:val="006B6D07"/>
    <w:rsid w:val="006B7A86"/>
    <w:rsid w:val="006C73BD"/>
    <w:rsid w:val="006D604D"/>
    <w:rsid w:val="007335A4"/>
    <w:rsid w:val="00755AD6"/>
    <w:rsid w:val="007A550B"/>
    <w:rsid w:val="007C0864"/>
    <w:rsid w:val="007C1EB8"/>
    <w:rsid w:val="00832CC2"/>
    <w:rsid w:val="00835E70"/>
    <w:rsid w:val="00890FDC"/>
    <w:rsid w:val="008913DA"/>
    <w:rsid w:val="008B4ABC"/>
    <w:rsid w:val="009A5870"/>
    <w:rsid w:val="009A658E"/>
    <w:rsid w:val="00A21143"/>
    <w:rsid w:val="00A4322F"/>
    <w:rsid w:val="00A50FD6"/>
    <w:rsid w:val="00A52154"/>
    <w:rsid w:val="00A573E3"/>
    <w:rsid w:val="00A67F34"/>
    <w:rsid w:val="00AC68EE"/>
    <w:rsid w:val="00AF18C8"/>
    <w:rsid w:val="00B11717"/>
    <w:rsid w:val="00B419BA"/>
    <w:rsid w:val="00B43F61"/>
    <w:rsid w:val="00B514B3"/>
    <w:rsid w:val="00B65450"/>
    <w:rsid w:val="00B7720A"/>
    <w:rsid w:val="00BB14CB"/>
    <w:rsid w:val="00BC32A3"/>
    <w:rsid w:val="00BD3528"/>
    <w:rsid w:val="00CF3644"/>
    <w:rsid w:val="00D20D98"/>
    <w:rsid w:val="00D566A4"/>
    <w:rsid w:val="00D650C7"/>
    <w:rsid w:val="00D80A5F"/>
    <w:rsid w:val="00DA63B5"/>
    <w:rsid w:val="00EA153C"/>
    <w:rsid w:val="00EC67F5"/>
    <w:rsid w:val="00F54D26"/>
    <w:rsid w:val="00F74A9F"/>
    <w:rsid w:val="00F750D3"/>
    <w:rsid w:val="00F806D3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0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0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04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90FD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11D1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1D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66A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065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0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D98"/>
  </w:style>
  <w:style w:type="paragraph" w:styleId="llb">
    <w:name w:val="footer"/>
    <w:basedOn w:val="Norml"/>
    <w:link w:val="llb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D98"/>
  </w:style>
  <w:style w:type="paragraph" w:styleId="Buborkszveg">
    <w:name w:val="Balloon Text"/>
    <w:basedOn w:val="Norml"/>
    <w:link w:val="BuborkszvegChar"/>
    <w:uiPriority w:val="99"/>
    <w:semiHidden/>
    <w:unhideWhenUsed/>
    <w:rsid w:val="005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C5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A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772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77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06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06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604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90FD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9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611D1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11D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66A4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3065D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06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D98"/>
  </w:style>
  <w:style w:type="paragraph" w:styleId="llb">
    <w:name w:val="footer"/>
    <w:basedOn w:val="Norml"/>
    <w:link w:val="llbChar"/>
    <w:uiPriority w:val="99"/>
    <w:unhideWhenUsed/>
    <w:rsid w:val="00D2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D98"/>
  </w:style>
  <w:style w:type="paragraph" w:styleId="Buborkszveg">
    <w:name w:val="Balloon Text"/>
    <w:basedOn w:val="Norml"/>
    <w:link w:val="BuborkszvegChar"/>
    <w:uiPriority w:val="99"/>
    <w:semiHidden/>
    <w:unhideWhenUsed/>
    <w:rsid w:val="005C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3C5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A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B772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7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oktatasiosztaly@egriegyhazmegye.hu" TargetMode="External"/><Relationship Id="rId13" Type="http://schemas.openxmlformats.org/officeDocument/2006/relationships/hyperlink" Target="http://eger.egyhazmegye.hu/oktatas/gy-i-k-gyakran-ismetelt-kerdesek/szabadsa-g-betegszabadsa-g-oraelmarada-s-2271" TargetMode="External"/><Relationship Id="rId18" Type="http://schemas.openxmlformats.org/officeDocument/2006/relationships/hyperlink" Target="http://eger.egyhazmegye.hu/oktatas/hirek-informacio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ger.egyhazmegye.hu/oktatas/dokumentumok/nyari-szolgalat-igazolasa" TargetMode="External"/><Relationship Id="rId17" Type="http://schemas.openxmlformats.org/officeDocument/2006/relationships/hyperlink" Target="https://www.google.hu/url?sa=t&amp;rct=j&amp;q=&amp;esrc=s&amp;source=web&amp;cd=1&amp;cad=rja&amp;uact=8&amp;ved=0ahUKEwilnoW2u8zUAhVF5xoKHRhQAIcQFggmMAA&amp;url=https%3A%2F%2Fnet.jogtar.hu%2Fkoznev-tv&amp;usg=AFQjCNGsTqdP54BC2jFX0X48K8ZAgoq05g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r.egyhazmegye.hu/oktatas/dokumentumok/konnyitesi-kerele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ger.egyhazmegye.hu/oktatas/dokumentum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er.egyhazmegye.hu/oktatas/dokumentumok/helyettesites-kifizeteset-kerelmezo-nyomtatvan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ger.egyhazmegye.hu/oktatas/dokumentumo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ger.egyhazmegye.hu/oktatas/dokumentumok/plebanosi-ajanlas" TargetMode="External"/><Relationship Id="rId14" Type="http://schemas.openxmlformats.org/officeDocument/2006/relationships/hyperlink" Target="mailto:berszamfejtes@egriegyhazmegye.h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8CB4C8DD0440D2A51A3A6B979801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3B7-6D1E-4E27-BDF8-0528241F6650}"/>
      </w:docPartPr>
      <w:docPartBody>
        <w:p w:rsidR="00000000" w:rsidRDefault="007853AF" w:rsidP="007853AF">
          <w:pPr>
            <w:pStyle w:val="458CB4C8DD0440D2A51A3A6B979801E9"/>
          </w:pPr>
          <w:r>
            <w:rPr>
              <w:color w:val="4F81BD" w:themeColor="accent1"/>
              <w:sz w:val="20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AF"/>
    <w:rsid w:val="00330C87"/>
    <w:rsid w:val="0078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23C18EB3E184038BA3818E8EE7CD203">
    <w:name w:val="623C18EB3E184038BA3818E8EE7CD203"/>
    <w:rsid w:val="007853AF"/>
  </w:style>
  <w:style w:type="paragraph" w:customStyle="1" w:styleId="458CB4C8DD0440D2A51A3A6B979801E9">
    <w:name w:val="458CB4C8DD0440D2A51A3A6B979801E9"/>
    <w:rsid w:val="007853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23C18EB3E184038BA3818E8EE7CD203">
    <w:name w:val="623C18EB3E184038BA3818E8EE7CD203"/>
    <w:rsid w:val="007853AF"/>
  </w:style>
  <w:style w:type="paragraph" w:customStyle="1" w:styleId="458CB4C8DD0440D2A51A3A6B979801E9">
    <w:name w:val="458CB4C8DD0440D2A51A3A6B979801E9"/>
    <w:rsid w:val="007853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11</Pages>
  <Words>3083</Words>
  <Characters>21274</Characters>
  <Application>Microsoft Office Word</Application>
  <DocSecurity>0</DocSecurity>
  <Lines>177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Egri Főegyházmegye Katekétáinak Hitoktatási Szabályzata</dc:title>
  <dc:creator>Edit</dc:creator>
  <cp:lastModifiedBy>Jacsó Edit</cp:lastModifiedBy>
  <cp:revision>38</cp:revision>
  <cp:lastPrinted>2018-02-13T07:10:00Z</cp:lastPrinted>
  <dcterms:created xsi:type="dcterms:W3CDTF">2017-06-19T13:38:00Z</dcterms:created>
  <dcterms:modified xsi:type="dcterms:W3CDTF">2019-06-18T11:09:00Z</dcterms:modified>
</cp:coreProperties>
</file>